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3F5F4" w14:textId="77777777" w:rsidR="00A527DB" w:rsidRPr="00A527DB" w:rsidRDefault="00A527DB" w:rsidP="00A527DB">
      <w:pPr>
        <w:spacing w:before="360" w:after="360" w:line="240" w:lineRule="auto"/>
        <w:ind w:right="860"/>
        <w:rPr>
          <w:rFonts w:ascii="Calibri" w:eastAsia="Times New Roman" w:hAnsi="Calibri" w:cs="Calibri"/>
          <w:b/>
          <w:bCs/>
          <w:i/>
          <w:iCs/>
          <w:color w:val="5B9BD5"/>
          <w:sz w:val="32"/>
          <w:szCs w:val="32"/>
          <w:lang w:eastAsia="nl-NL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i/>
          <w:iCs/>
          <w:color w:val="5B9BD5"/>
          <w:sz w:val="32"/>
          <w:szCs w:val="32"/>
          <w:lang w:eastAsia="nl-NL"/>
        </w:rPr>
        <w:t>Les 3</w:t>
      </w:r>
    </w:p>
    <w:p w14:paraId="3DAF5826" w14:textId="77777777" w:rsidR="00A527DB" w:rsidRPr="00A527DB" w:rsidRDefault="00A527DB" w:rsidP="00A527DB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A527DB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Zoek op internet naar minstens 6 boren voor verschillende materialen. Graag de plaatjes voorzien van:</w:t>
      </w:r>
    </w:p>
    <w:p w14:paraId="0AD580BA" w14:textId="77777777" w:rsidR="00A527DB" w:rsidRPr="00A527DB" w:rsidRDefault="00A527DB" w:rsidP="00A527DB">
      <w:pPr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A527DB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de benaming van de boor</w:t>
      </w:r>
    </w:p>
    <w:p w14:paraId="3BB807A8" w14:textId="77777777" w:rsidR="00A527DB" w:rsidRPr="00A527DB" w:rsidRDefault="00A527DB" w:rsidP="00A527DB">
      <w:pPr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A527DB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voor welk materiaal(en) deze is</w:t>
      </w:r>
    </w:p>
    <w:p w14:paraId="1E0A98B1" w14:textId="77777777" w:rsidR="00A527DB" w:rsidRPr="00A527DB" w:rsidRDefault="00A527DB" w:rsidP="00A527DB">
      <w:pPr>
        <w:numPr>
          <w:ilvl w:val="1"/>
          <w:numId w:val="3"/>
        </w:numPr>
        <w:spacing w:after="24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A527DB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wat zijn de kenmerken van deze boor (minimaal 3)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1774"/>
        <w:gridCol w:w="2873"/>
        <w:gridCol w:w="4042"/>
      </w:tblGrid>
      <w:tr w:rsidR="00927F77" w:rsidRPr="00A527DB" w14:paraId="5632AD56" w14:textId="77777777" w:rsidTr="00A527DB">
        <w:trPr>
          <w:trHeight w:val="6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07DEB" w14:textId="77777777" w:rsidR="00A527DB" w:rsidRPr="00A527DB" w:rsidRDefault="00A527DB" w:rsidP="00A527D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52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Boornaam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B5C04" w14:textId="77777777" w:rsidR="00A527DB" w:rsidRPr="00A527DB" w:rsidRDefault="00A527DB" w:rsidP="00A527D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527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Voor welke materialen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5CF69" w14:textId="77777777" w:rsidR="00A527DB" w:rsidRPr="00A527DB" w:rsidRDefault="00A527DB" w:rsidP="00A527D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527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kenmerken</w:t>
            </w:r>
          </w:p>
        </w:tc>
      </w:tr>
      <w:tr w:rsidR="00927F77" w:rsidRPr="00A527DB" w14:paraId="1A5ED9C1" w14:textId="77777777" w:rsidTr="00A527DB">
        <w:trPr>
          <w:trHeight w:val="1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08CF0" w14:textId="77777777" w:rsidR="00A527DB" w:rsidRPr="00A527DB" w:rsidRDefault="00A527DB" w:rsidP="00A527D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527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9BC513" w14:textId="77777777" w:rsidR="00A527DB" w:rsidRPr="00A527DB" w:rsidRDefault="00A527DB" w:rsidP="00A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glasboor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E46DB3" w14:textId="77777777" w:rsidR="00A527DB" w:rsidRPr="00A527DB" w:rsidRDefault="00A527DB" w:rsidP="00A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Keramische tegels, geglazuurde tegels en glas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1595A" w14:textId="77777777" w:rsidR="00A527DB" w:rsidRPr="00A527DB" w:rsidRDefault="00A527DB" w:rsidP="00A527DB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27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 </w:t>
            </w:r>
            <w:r w:rsidR="00AE18A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nauwkeurigs boren in glas</w:t>
            </w:r>
          </w:p>
          <w:p w14:paraId="31DD85B2" w14:textId="77777777" w:rsidR="00A527DB" w:rsidRPr="00A527DB" w:rsidRDefault="00A527DB" w:rsidP="00A527DB">
            <w:pPr>
              <w:numPr>
                <w:ilvl w:val="0"/>
                <w:numId w:val="4"/>
              </w:num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27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 </w:t>
            </w:r>
          </w:p>
        </w:tc>
      </w:tr>
      <w:tr w:rsidR="00927F77" w:rsidRPr="00A527DB" w14:paraId="270DEBE6" w14:textId="77777777" w:rsidTr="00A527DB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D47DA8" w14:textId="77777777" w:rsidR="00A527DB" w:rsidRPr="00A527DB" w:rsidRDefault="00A527DB" w:rsidP="00A527D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527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566E1" w14:textId="77777777" w:rsidR="00A527DB" w:rsidRPr="00A527DB" w:rsidRDefault="00AE18AD" w:rsidP="00A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metaalboor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89F35" w14:textId="77777777" w:rsidR="00A527DB" w:rsidRDefault="00AE18AD" w:rsidP="00A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Verschillende metaalsoorten (afhankelijk van de boorkwaliteit)</w:t>
            </w:r>
          </w:p>
          <w:p w14:paraId="5FF06315" w14:textId="77777777" w:rsidR="00AE18AD" w:rsidRPr="00A527DB" w:rsidRDefault="00AE18AD" w:rsidP="00A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60AA0" w14:textId="77777777" w:rsidR="00A527DB" w:rsidRPr="00A527DB" w:rsidRDefault="00A527DB" w:rsidP="00481967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27DB">
              <w:rPr>
                <w:rFonts w:ascii="&amp;quot" w:eastAsia="Times New Roman" w:hAnsi="&amp;quot" w:cs="Arial"/>
                <w:color w:val="000000"/>
                <w:lang w:eastAsia="nl-NL"/>
              </w:rPr>
              <w:t> </w:t>
            </w:r>
            <w:r w:rsidR="00AE18AD" w:rsidRPr="00AE18AD">
              <w:rPr>
                <w:rFonts w:ascii="&amp;quot" w:eastAsia="Times New Roman" w:hAnsi="&amp;quot" w:cs="Arial"/>
                <w:color w:val="000000"/>
                <w:lang w:eastAsia="nl-NL"/>
              </w:rPr>
              <w:t xml:space="preserve">Herkennen </w:t>
            </w:r>
            <w:proofErr w:type="spellStart"/>
            <w:r w:rsidR="00AE18AD" w:rsidRPr="00AE18AD">
              <w:rPr>
                <w:rFonts w:ascii="&amp;quot" w:eastAsia="Times New Roman" w:hAnsi="&amp;quot" w:cs="Arial"/>
                <w:color w:val="000000"/>
                <w:lang w:eastAsia="nl-NL"/>
              </w:rPr>
              <w:t>spiraalvoor</w:t>
            </w:r>
            <w:r w:rsidR="00AE18AD">
              <w:rPr>
                <w:rFonts w:ascii="&amp;quot" w:eastAsia="Times New Roman" w:hAnsi="&amp;quot" w:cs="Arial"/>
                <w:color w:val="000000"/>
                <w:lang w:eastAsia="nl-NL"/>
              </w:rPr>
              <w:t>mige</w:t>
            </w:r>
            <w:proofErr w:type="spellEnd"/>
            <w:r w:rsidR="00AE18AD">
              <w:rPr>
                <w:rFonts w:ascii="&amp;quot" w:eastAsia="Times New Roman" w:hAnsi="&amp;quot" w:cs="Arial"/>
                <w:color w:val="000000"/>
                <w:lang w:eastAsia="nl-NL"/>
              </w:rPr>
              <w:t xml:space="preserve"> boor </w:t>
            </w:r>
            <w:r w:rsidRPr="00A527DB">
              <w:rPr>
                <w:rFonts w:ascii="Calibri" w:eastAsia="Times New Roman" w:hAnsi="Calibri" w:cs="Calibri"/>
                <w:color w:val="000000"/>
                <w:lang w:eastAsia="nl-NL"/>
              </w:rPr>
              <w:t>  </w:t>
            </w:r>
          </w:p>
          <w:p w14:paraId="7CA273F0" w14:textId="77777777" w:rsidR="00A527DB" w:rsidRPr="00AE18AD" w:rsidRDefault="00A527DB" w:rsidP="00A527DB">
            <w:pPr>
              <w:numPr>
                <w:ilvl w:val="0"/>
                <w:numId w:val="5"/>
              </w:num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27DB">
              <w:rPr>
                <w:rFonts w:ascii="&amp;quot" w:eastAsia="Times New Roman" w:hAnsi="&amp;quot" w:cs="Arial"/>
                <w:color w:val="000000"/>
                <w:lang w:eastAsia="nl-NL"/>
              </w:rPr>
              <w:t> </w:t>
            </w:r>
            <w:r w:rsidR="00AE18AD">
              <w:rPr>
                <w:rFonts w:ascii="&amp;quot" w:eastAsia="Times New Roman" w:hAnsi="&amp;quot" w:cs="Arial"/>
                <w:color w:val="000000"/>
                <w:lang w:eastAsia="nl-NL"/>
              </w:rPr>
              <w:t>Scherpen punt</w:t>
            </w:r>
          </w:p>
          <w:p w14:paraId="7F46B9E4" w14:textId="77777777" w:rsidR="00AE18AD" w:rsidRPr="00AE18AD" w:rsidRDefault="00AE18AD" w:rsidP="00A527DB">
            <w:pPr>
              <w:numPr>
                <w:ilvl w:val="0"/>
                <w:numId w:val="5"/>
              </w:num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nauwkeurig</w:t>
            </w:r>
          </w:p>
          <w:p w14:paraId="57565BD5" w14:textId="77777777" w:rsidR="00AE18AD" w:rsidRPr="00A527DB" w:rsidRDefault="00AE18AD" w:rsidP="00AE18AD">
            <w:pPr>
              <w:spacing w:after="24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927F77" w:rsidRPr="00A527DB" w14:paraId="0DE951B4" w14:textId="77777777" w:rsidTr="00A527DB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F9126" w14:textId="77777777" w:rsidR="00A527DB" w:rsidRPr="00A527DB" w:rsidRDefault="00A527DB" w:rsidP="00A527D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527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103A4B" w14:textId="145D9588" w:rsidR="00A527DB" w:rsidRPr="00A527DB" w:rsidRDefault="00D0399B" w:rsidP="00A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Verzinkboor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E0A53A" w14:textId="77777777" w:rsidR="00A527DB" w:rsidRDefault="007F1CE1" w:rsidP="00A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Houtsoorten en plaatmateriaal</w:t>
            </w:r>
          </w:p>
          <w:p w14:paraId="039920C6" w14:textId="17582DC5" w:rsidR="007F1CE1" w:rsidRPr="00A527DB" w:rsidRDefault="007F1CE1" w:rsidP="00A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8AF105" w14:textId="7B0116C7" w:rsidR="00A527DB" w:rsidRPr="00A527DB" w:rsidRDefault="00A527DB" w:rsidP="00A527DB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27DB">
              <w:rPr>
                <w:rFonts w:ascii="&amp;quot" w:eastAsia="Times New Roman" w:hAnsi="&amp;quot" w:cs="Arial"/>
                <w:color w:val="000000"/>
                <w:lang w:eastAsia="nl-NL"/>
              </w:rPr>
              <w:t> </w:t>
            </w:r>
            <w:r w:rsidR="00D0399B">
              <w:rPr>
                <w:rFonts w:ascii="&amp;quot" w:eastAsia="Times New Roman" w:hAnsi="&amp;quot" w:cs="Arial"/>
                <w:color w:val="000000"/>
                <w:lang w:eastAsia="nl-NL"/>
              </w:rPr>
              <w:t>kegelvormige kop</w:t>
            </w:r>
          </w:p>
          <w:p w14:paraId="014D234A" w14:textId="38D26E5D" w:rsidR="00A527DB" w:rsidRPr="00A527DB" w:rsidRDefault="00A527DB" w:rsidP="00A527DB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27DB">
              <w:rPr>
                <w:rFonts w:ascii="Calibri" w:eastAsia="Times New Roman" w:hAnsi="Calibri" w:cs="Calibri"/>
                <w:color w:val="000000"/>
                <w:lang w:eastAsia="nl-NL"/>
              </w:rPr>
              <w:t>  </w:t>
            </w:r>
            <w:r w:rsidR="007F1CE1">
              <w:rPr>
                <w:rFonts w:ascii="Calibri" w:eastAsia="Times New Roman" w:hAnsi="Calibri" w:cs="Calibri"/>
                <w:color w:val="000000"/>
                <w:lang w:eastAsia="nl-NL"/>
              </w:rPr>
              <w:t>Verschillende maten schroefkoppen</w:t>
            </w:r>
          </w:p>
          <w:p w14:paraId="074F7287" w14:textId="77777777" w:rsidR="00A527DB" w:rsidRPr="00A527DB" w:rsidRDefault="00A527DB" w:rsidP="00A527DB">
            <w:pPr>
              <w:numPr>
                <w:ilvl w:val="0"/>
                <w:numId w:val="6"/>
              </w:num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27DB">
              <w:rPr>
                <w:rFonts w:ascii="&amp;quot" w:eastAsia="Times New Roman" w:hAnsi="&amp;quot" w:cs="Arial"/>
                <w:color w:val="000000"/>
                <w:lang w:eastAsia="nl-NL"/>
              </w:rPr>
              <w:t> </w:t>
            </w:r>
          </w:p>
        </w:tc>
      </w:tr>
      <w:tr w:rsidR="00927F77" w:rsidRPr="00A527DB" w14:paraId="318C6FBF" w14:textId="77777777" w:rsidTr="00A527DB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F02F42" w14:textId="77777777" w:rsidR="00A527DB" w:rsidRPr="00A527DB" w:rsidRDefault="00A527DB" w:rsidP="00A527D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527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51D665" w14:textId="3AA908EA" w:rsidR="00A527DB" w:rsidRPr="00A527DB" w:rsidRDefault="00BF1846" w:rsidP="00A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Slangenboor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9AD9EE" w14:textId="544314C2" w:rsidR="00A527DB" w:rsidRPr="00A527DB" w:rsidRDefault="00BF1846" w:rsidP="00A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Vershchillende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houtsoort</w:t>
            </w:r>
            <w:r w:rsidR="009000D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en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A72F0B" w14:textId="77777777" w:rsidR="00A527DB" w:rsidRPr="00A527DB" w:rsidRDefault="00A527DB" w:rsidP="00A527DB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27DB">
              <w:rPr>
                <w:rFonts w:ascii="&amp;quot" w:eastAsia="Times New Roman" w:hAnsi="&amp;quot" w:cs="Arial"/>
                <w:color w:val="000000"/>
                <w:lang w:eastAsia="nl-NL"/>
              </w:rPr>
              <w:t> </w:t>
            </w:r>
          </w:p>
          <w:p w14:paraId="10C47996" w14:textId="57F4F34D" w:rsidR="00A527DB" w:rsidRPr="00A527DB" w:rsidRDefault="00A527DB" w:rsidP="00A527DB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27D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  <w:r w:rsidR="003114F3">
              <w:rPr>
                <w:rFonts w:ascii="Calibri" w:eastAsia="Times New Roman" w:hAnsi="Calibri" w:cs="Calibri"/>
                <w:color w:val="000000"/>
                <w:lang w:eastAsia="nl-NL"/>
              </w:rPr>
              <w:t>Spiraalvormige boor</w:t>
            </w:r>
          </w:p>
          <w:p w14:paraId="5C7938FF" w14:textId="159DAD8B" w:rsidR="00A527DB" w:rsidRPr="00A527DB" w:rsidRDefault="00A527DB" w:rsidP="00A527DB">
            <w:pPr>
              <w:numPr>
                <w:ilvl w:val="0"/>
                <w:numId w:val="7"/>
              </w:num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27DB">
              <w:rPr>
                <w:rFonts w:ascii="&amp;quot" w:eastAsia="Times New Roman" w:hAnsi="&amp;quot" w:cs="Arial"/>
                <w:color w:val="000000"/>
                <w:lang w:eastAsia="nl-NL"/>
              </w:rPr>
              <w:t> </w:t>
            </w:r>
            <w:r w:rsidR="009000D5">
              <w:rPr>
                <w:rFonts w:ascii="&amp;quot" w:eastAsia="Times New Roman" w:hAnsi="&amp;quot" w:cs="Arial"/>
                <w:color w:val="000000"/>
                <w:lang w:eastAsia="nl-NL"/>
              </w:rPr>
              <w:t xml:space="preserve">Boren in </w:t>
            </w:r>
            <w:proofErr w:type="spellStart"/>
            <w:r w:rsidR="009000D5">
              <w:rPr>
                <w:rFonts w:ascii="&amp;quot" w:eastAsia="Times New Roman" w:hAnsi="&amp;quot" w:cs="Arial"/>
                <w:color w:val="000000"/>
                <w:lang w:eastAsia="nl-NL"/>
              </w:rPr>
              <w:t>dieperen</w:t>
            </w:r>
            <w:proofErr w:type="spellEnd"/>
            <w:r w:rsidR="009000D5">
              <w:rPr>
                <w:rFonts w:ascii="&amp;quot" w:eastAsia="Times New Roman" w:hAnsi="&amp;quot" w:cs="Arial"/>
                <w:color w:val="000000"/>
                <w:lang w:eastAsia="nl-NL"/>
              </w:rPr>
              <w:t xml:space="preserve"> gaten</w:t>
            </w:r>
          </w:p>
        </w:tc>
      </w:tr>
      <w:tr w:rsidR="00927F77" w:rsidRPr="00A527DB" w14:paraId="03E499B2" w14:textId="77777777" w:rsidTr="00A527DB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7B572" w14:textId="77777777" w:rsidR="00A527DB" w:rsidRPr="00A527DB" w:rsidRDefault="00A527DB" w:rsidP="00A527D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527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8C610" w14:textId="120E0D8F" w:rsidR="00A527DB" w:rsidRPr="00A527DB" w:rsidRDefault="001D7F51" w:rsidP="00A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speedboor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2F9CE" w14:textId="27D8D665" w:rsidR="00A527DB" w:rsidRPr="00A527DB" w:rsidRDefault="00964BC4" w:rsidP="00A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Houtsoorten 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vershillende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plaatmaterialen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60AD5" w14:textId="04DEC57A" w:rsidR="00A527DB" w:rsidRPr="00A527DB" w:rsidRDefault="00A527DB" w:rsidP="00A527DB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27DB">
              <w:rPr>
                <w:rFonts w:ascii="&amp;quot" w:eastAsia="Times New Roman" w:hAnsi="&amp;quot" w:cs="Arial"/>
                <w:color w:val="000000"/>
                <w:lang w:eastAsia="nl-NL"/>
              </w:rPr>
              <w:t> </w:t>
            </w:r>
            <w:r w:rsidR="001C05E7">
              <w:rPr>
                <w:rFonts w:ascii="&amp;quot" w:eastAsia="Times New Roman" w:hAnsi="&amp;quot" w:cs="Arial"/>
                <w:color w:val="000000"/>
                <w:lang w:eastAsia="nl-NL"/>
              </w:rPr>
              <w:t>Spitse punt brede vleugel</w:t>
            </w:r>
          </w:p>
          <w:p w14:paraId="214A73A9" w14:textId="77777777" w:rsidR="00A527DB" w:rsidRPr="00A527DB" w:rsidRDefault="00A527DB" w:rsidP="00A527DB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27DB">
              <w:rPr>
                <w:rFonts w:ascii="Calibri" w:eastAsia="Times New Roman" w:hAnsi="Calibri" w:cs="Calibri"/>
                <w:color w:val="000000"/>
                <w:lang w:eastAsia="nl-NL"/>
              </w:rPr>
              <w:t>  </w:t>
            </w:r>
          </w:p>
          <w:p w14:paraId="4043CB8C" w14:textId="77777777" w:rsidR="00A527DB" w:rsidRPr="00A527DB" w:rsidRDefault="00A527DB" w:rsidP="00A527DB">
            <w:pPr>
              <w:numPr>
                <w:ilvl w:val="0"/>
                <w:numId w:val="8"/>
              </w:num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27DB">
              <w:rPr>
                <w:rFonts w:ascii="&amp;quot" w:eastAsia="Times New Roman" w:hAnsi="&amp;quot" w:cs="Arial"/>
                <w:color w:val="000000"/>
                <w:lang w:eastAsia="nl-NL"/>
              </w:rPr>
              <w:t> </w:t>
            </w:r>
          </w:p>
        </w:tc>
      </w:tr>
      <w:tr w:rsidR="00927F77" w:rsidRPr="00A527DB" w14:paraId="1EEE415D" w14:textId="77777777" w:rsidTr="00A527DB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E9015A" w14:textId="77777777" w:rsidR="00A527DB" w:rsidRPr="00A527DB" w:rsidRDefault="00A527DB" w:rsidP="00A527D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527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5C2AB" w14:textId="06AC6484" w:rsidR="00A527DB" w:rsidRPr="00A527DB" w:rsidRDefault="00927F77" w:rsidP="00A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Steen/betonboor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A0665" w14:textId="2E93DE36" w:rsidR="00A527DB" w:rsidRPr="00A527DB" w:rsidRDefault="005E1967" w:rsidP="00A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Steen en beton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41639" w14:textId="6DC0EF4B" w:rsidR="00A527DB" w:rsidRPr="00A527DB" w:rsidRDefault="00A527DB" w:rsidP="00A527DB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27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 </w:t>
            </w:r>
            <w:r w:rsidR="00927F7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Zie je aan het uiterste zitten</w:t>
            </w:r>
          </w:p>
          <w:p w14:paraId="39557820" w14:textId="3EDCBB61" w:rsidR="00A527DB" w:rsidRPr="00A527DB" w:rsidRDefault="00A527DB" w:rsidP="00A527DB">
            <w:pPr>
              <w:numPr>
                <w:ilvl w:val="0"/>
                <w:numId w:val="9"/>
              </w:num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A527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 </w:t>
            </w:r>
            <w:r w:rsidR="000D547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 xml:space="preserve">Spiraalvormige </w:t>
            </w:r>
            <w:r w:rsidR="00927F7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boor met beitelvormige kop d</w:t>
            </w:r>
          </w:p>
        </w:tc>
      </w:tr>
    </w:tbl>
    <w:p w14:paraId="354E492E" w14:textId="77777777" w:rsidR="00A527DB" w:rsidRPr="00A527DB" w:rsidRDefault="00A527DB" w:rsidP="00A52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527DB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lastRenderedPageBreak/>
        <w:br/>
      </w:r>
      <w:r w:rsidRPr="00A527DB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</w:r>
      <w:r w:rsidRPr="00A527DB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</w:r>
    </w:p>
    <w:p w14:paraId="175A2CA0" w14:textId="77777777" w:rsidR="00A527DB" w:rsidRPr="00A527DB" w:rsidRDefault="00A527DB" w:rsidP="00A527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A527D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>2.               Zoek op internet naar minstens 10 verschillende boren voor verschillende toepassingen. Graag de plaatjes voorzien van:</w:t>
      </w:r>
    </w:p>
    <w:p w14:paraId="796EB177" w14:textId="77777777" w:rsidR="00A527DB" w:rsidRPr="00A527DB" w:rsidRDefault="00A527DB" w:rsidP="00A527DB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A527D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l-NL"/>
        </w:rPr>
        <w:t xml:space="preserve">·        </w:t>
      </w:r>
      <w:r w:rsidRPr="00A527D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>de benaming van de boor</w:t>
      </w:r>
    </w:p>
    <w:p w14:paraId="269B1D0A" w14:textId="77777777" w:rsidR="00A527DB" w:rsidRPr="00A527DB" w:rsidRDefault="00A527DB" w:rsidP="00A527DB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A527D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l-NL"/>
        </w:rPr>
        <w:t xml:space="preserve">·        </w:t>
      </w:r>
      <w:r w:rsidRPr="00A527D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>voor welk toepassing(en) is deze boor</w:t>
      </w:r>
    </w:p>
    <w:p w14:paraId="27B5D762" w14:textId="77777777" w:rsidR="00A527DB" w:rsidRPr="00A527DB" w:rsidRDefault="00A527DB" w:rsidP="00A527DB">
      <w:pPr>
        <w:numPr>
          <w:ilvl w:val="1"/>
          <w:numId w:val="10"/>
        </w:numPr>
        <w:spacing w:after="24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A527D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>wat zijn de kenmerken van deze boor (minimaal 3)</w:t>
      </w:r>
    </w:p>
    <w:p w14:paraId="0614A0C6" w14:textId="77777777" w:rsidR="00A527DB" w:rsidRPr="00A527DB" w:rsidRDefault="00A527DB" w:rsidP="00A527DB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A527DB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nl-NL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1355"/>
        <w:gridCol w:w="1961"/>
        <w:gridCol w:w="5211"/>
      </w:tblGrid>
      <w:tr w:rsidR="00234BEF" w:rsidRPr="00A527DB" w14:paraId="7F2ECCDE" w14:textId="77777777" w:rsidTr="00A527DB">
        <w:trPr>
          <w:trHeight w:val="6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87B0F" w14:textId="77777777" w:rsidR="00A527DB" w:rsidRPr="00A527DB" w:rsidRDefault="00A527DB" w:rsidP="00A527D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527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Boornaam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5D1F5" w14:textId="70D24CE2" w:rsidR="00A527DB" w:rsidRPr="00A527DB" w:rsidRDefault="00A527DB" w:rsidP="00A527D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527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Voor welke </w:t>
            </w:r>
            <w:r w:rsidR="00707A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toepassingen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945FDF" w14:textId="77777777" w:rsidR="00A527DB" w:rsidRPr="00A527DB" w:rsidRDefault="00A527DB" w:rsidP="00A527D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527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kenmerken</w:t>
            </w:r>
          </w:p>
        </w:tc>
      </w:tr>
      <w:tr w:rsidR="00E74FEA" w:rsidRPr="00A527DB" w14:paraId="6316CE40" w14:textId="77777777" w:rsidTr="00A527DB">
        <w:trPr>
          <w:trHeight w:val="1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65F34" w14:textId="77777777" w:rsidR="00A527DB" w:rsidRPr="00A527DB" w:rsidRDefault="00A527DB" w:rsidP="00A527D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527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F1FC9" w14:textId="4867FB7B" w:rsidR="00A527DB" w:rsidRPr="00A527DB" w:rsidRDefault="002464DD" w:rsidP="00A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verzink boor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E35051" w14:textId="60364185" w:rsidR="00A527DB" w:rsidRPr="00A527DB" w:rsidRDefault="00BA0058" w:rsidP="00A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Voor het verzinken van een boor.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FE181" w14:textId="77777777" w:rsidR="00BA0058" w:rsidRPr="00BA0058" w:rsidRDefault="00BA0058" w:rsidP="00BA0058">
            <w:pPr>
              <w:numPr>
                <w:ilvl w:val="0"/>
                <w:numId w:val="11"/>
              </w:numPr>
              <w:spacing w:after="0" w:line="240" w:lineRule="auto"/>
              <w:rPr>
                <w:rFonts w:ascii="&amp;quot" w:eastAsia="Times New Roman" w:hAnsi="&amp;quot" w:cs="Times New Roman"/>
                <w:color w:val="3A3A3A"/>
                <w:sz w:val="24"/>
                <w:szCs w:val="24"/>
                <w:lang w:eastAsia="nl-NL"/>
              </w:rPr>
            </w:pPr>
            <w:r w:rsidRPr="00BA0058">
              <w:rPr>
                <w:rFonts w:ascii="&amp;quot" w:eastAsia="Times New Roman" w:hAnsi="&amp;quot" w:cs="Times New Roman"/>
                <w:color w:val="3A3A3A"/>
                <w:sz w:val="24"/>
                <w:szCs w:val="24"/>
                <w:lang w:eastAsia="nl-NL"/>
              </w:rPr>
              <w:t>Te herkennen aan: kegelvormige kop</w:t>
            </w:r>
          </w:p>
          <w:p w14:paraId="11AAEF14" w14:textId="77777777" w:rsidR="00BA0058" w:rsidRPr="00BA0058" w:rsidRDefault="00BA0058" w:rsidP="00BA0058">
            <w:pPr>
              <w:numPr>
                <w:ilvl w:val="0"/>
                <w:numId w:val="11"/>
              </w:numPr>
              <w:spacing w:after="0" w:line="240" w:lineRule="auto"/>
              <w:rPr>
                <w:rFonts w:ascii="&amp;quot" w:eastAsia="Times New Roman" w:hAnsi="&amp;quot" w:cs="Times New Roman"/>
                <w:color w:val="3A3A3A"/>
                <w:sz w:val="24"/>
                <w:szCs w:val="24"/>
                <w:lang w:eastAsia="nl-NL"/>
              </w:rPr>
            </w:pPr>
            <w:r w:rsidRPr="00BA0058">
              <w:rPr>
                <w:rFonts w:ascii="&amp;quot" w:eastAsia="Times New Roman" w:hAnsi="&amp;quot" w:cs="Times New Roman"/>
                <w:color w:val="3A3A3A"/>
                <w:sz w:val="24"/>
                <w:szCs w:val="24"/>
                <w:lang w:eastAsia="nl-NL"/>
              </w:rPr>
              <w:t>Voor het boren in: allerlei verschillende houtsoorten en plaatmateriaal</w:t>
            </w:r>
          </w:p>
          <w:p w14:paraId="1CAAE4C3" w14:textId="13FA1295" w:rsidR="00A527DB" w:rsidRPr="00A527DB" w:rsidRDefault="00BA0058" w:rsidP="00BA0058">
            <w:pPr>
              <w:numPr>
                <w:ilvl w:val="0"/>
                <w:numId w:val="11"/>
              </w:numPr>
              <w:spacing w:after="0" w:line="240" w:lineRule="auto"/>
              <w:rPr>
                <w:rFonts w:ascii="&amp;quot" w:eastAsia="Times New Roman" w:hAnsi="&amp;quot" w:cs="Times New Roman"/>
                <w:color w:val="3A3A3A"/>
                <w:sz w:val="24"/>
                <w:szCs w:val="24"/>
                <w:lang w:eastAsia="nl-NL"/>
              </w:rPr>
            </w:pPr>
            <w:r w:rsidRPr="00BA0058">
              <w:rPr>
                <w:rFonts w:ascii="&amp;quot" w:eastAsia="Times New Roman" w:hAnsi="&amp;quot" w:cs="Times New Roman"/>
                <w:color w:val="3A3A3A"/>
                <w:sz w:val="24"/>
                <w:szCs w:val="24"/>
                <w:lang w:eastAsia="nl-NL"/>
              </w:rPr>
              <w:t>Voor het boren van gaten van: verschillende maten schroefkoppen</w:t>
            </w:r>
          </w:p>
        </w:tc>
      </w:tr>
      <w:tr w:rsidR="00E74FEA" w:rsidRPr="00A527DB" w14:paraId="31AB6E1E" w14:textId="77777777" w:rsidTr="00A527DB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35D0A" w14:textId="77777777" w:rsidR="00A527DB" w:rsidRPr="00A527DB" w:rsidRDefault="00A527DB" w:rsidP="00A527D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527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54923" w14:textId="03498ED5" w:rsidR="00A527DB" w:rsidRPr="00A527DB" w:rsidRDefault="00E74FEA" w:rsidP="00A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Slangen boor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38AF9" w14:textId="69FFED05" w:rsidR="003D4711" w:rsidRPr="00A527DB" w:rsidRDefault="003D4711" w:rsidP="00A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Voor diepe gaten te boren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06B35D" w14:textId="304A0145" w:rsidR="00656417" w:rsidRPr="00E74FEA" w:rsidRDefault="00A527DB" w:rsidP="00E74FEA">
            <w:pPr>
              <w:pStyle w:val="Lijstalinea"/>
              <w:numPr>
                <w:ilvl w:val="0"/>
                <w:numId w:val="18"/>
              </w:numPr>
              <w:spacing w:after="0" w:line="240" w:lineRule="auto"/>
              <w:rPr>
                <w:rFonts w:ascii="&amp;quot" w:eastAsia="Times New Roman" w:hAnsi="&amp;quot" w:cs="Times New Roman"/>
                <w:color w:val="3A3A3A"/>
                <w:sz w:val="24"/>
                <w:szCs w:val="24"/>
                <w:lang w:eastAsia="nl-NL"/>
              </w:rPr>
            </w:pPr>
            <w:r w:rsidRPr="00E74FEA">
              <w:rPr>
                <w:rFonts w:ascii="Calibri" w:eastAsia="Times New Roman" w:hAnsi="Calibri" w:cs="Calibri"/>
                <w:color w:val="000000"/>
                <w:lang w:eastAsia="nl-NL"/>
              </w:rPr>
              <w:t>  </w:t>
            </w:r>
            <w:r w:rsidR="00656417" w:rsidRPr="00E74FEA">
              <w:rPr>
                <w:rFonts w:ascii="&amp;quot" w:eastAsia="Times New Roman" w:hAnsi="&amp;quot" w:cs="Times New Roman"/>
                <w:color w:val="3A3A3A"/>
                <w:sz w:val="24"/>
                <w:szCs w:val="24"/>
                <w:lang w:eastAsia="nl-NL"/>
              </w:rPr>
              <w:t>Te herkennen aan: spiraalvormige boor en het scherpe centreerpunt aan het uiteinde van de boor</w:t>
            </w:r>
          </w:p>
          <w:p w14:paraId="331BA910" w14:textId="77777777" w:rsidR="00656417" w:rsidRPr="00656417" w:rsidRDefault="00656417" w:rsidP="00656417">
            <w:pPr>
              <w:numPr>
                <w:ilvl w:val="0"/>
                <w:numId w:val="18"/>
              </w:numPr>
              <w:spacing w:after="0" w:line="240" w:lineRule="auto"/>
              <w:rPr>
                <w:rFonts w:ascii="&amp;quot" w:eastAsia="Times New Roman" w:hAnsi="&amp;quot" w:cs="Times New Roman"/>
                <w:color w:val="3A3A3A"/>
                <w:sz w:val="24"/>
                <w:szCs w:val="24"/>
                <w:lang w:eastAsia="nl-NL"/>
              </w:rPr>
            </w:pPr>
            <w:r w:rsidRPr="00656417">
              <w:rPr>
                <w:rFonts w:ascii="&amp;quot" w:eastAsia="Times New Roman" w:hAnsi="&amp;quot" w:cs="Times New Roman"/>
                <w:color w:val="3A3A3A"/>
                <w:sz w:val="24"/>
                <w:szCs w:val="24"/>
                <w:lang w:eastAsia="nl-NL"/>
              </w:rPr>
              <w:t>Voor het boren in: allerlei verschillende houtsoorten</w:t>
            </w:r>
          </w:p>
          <w:p w14:paraId="3BC28D17" w14:textId="66C954B9" w:rsidR="00A527DB" w:rsidRPr="00A527DB" w:rsidRDefault="00656417" w:rsidP="00E74FEA">
            <w:pPr>
              <w:numPr>
                <w:ilvl w:val="0"/>
                <w:numId w:val="18"/>
              </w:numPr>
              <w:spacing w:after="0" w:line="240" w:lineRule="auto"/>
              <w:rPr>
                <w:rFonts w:ascii="&amp;quot" w:eastAsia="Times New Roman" w:hAnsi="&amp;quot" w:cs="Times New Roman"/>
                <w:color w:val="3A3A3A"/>
                <w:sz w:val="24"/>
                <w:szCs w:val="24"/>
                <w:lang w:eastAsia="nl-NL"/>
              </w:rPr>
            </w:pPr>
            <w:r w:rsidRPr="00656417">
              <w:rPr>
                <w:rFonts w:ascii="&amp;quot" w:eastAsia="Times New Roman" w:hAnsi="&amp;quot" w:cs="Times New Roman"/>
                <w:color w:val="3A3A3A"/>
                <w:sz w:val="24"/>
                <w:szCs w:val="24"/>
                <w:lang w:eastAsia="nl-NL"/>
              </w:rPr>
              <w:t>Voor het boren van gaten van: ongeveer 6mm tot en met enkele centimeters breed, maar met name ook de diepere gaten.</w:t>
            </w:r>
            <w:r w:rsidR="00A527DB" w:rsidRPr="00A527DB">
              <w:rPr>
                <w:rFonts w:ascii="&amp;quot" w:eastAsia="Times New Roman" w:hAnsi="&amp;quot" w:cs="Arial"/>
                <w:color w:val="000000"/>
                <w:lang w:eastAsia="nl-NL"/>
              </w:rPr>
              <w:t> </w:t>
            </w:r>
          </w:p>
        </w:tc>
      </w:tr>
      <w:tr w:rsidR="00E74FEA" w:rsidRPr="00A527DB" w14:paraId="1586E63C" w14:textId="77777777" w:rsidTr="00A527DB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AC48AC" w14:textId="77777777" w:rsidR="00A527DB" w:rsidRPr="00A527DB" w:rsidRDefault="00A527DB" w:rsidP="00A527D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527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6CA4CF" w14:textId="5D9C0D9B" w:rsidR="00A527DB" w:rsidRPr="00A527DB" w:rsidRDefault="007F74B0" w:rsidP="00A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Speedboor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B671F" w14:textId="3D35135A" w:rsidR="00A527DB" w:rsidRPr="00A527DB" w:rsidRDefault="00A72E85" w:rsidP="00A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Om bredere gaten te maken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D3D675" w14:textId="77777777" w:rsidR="007F74B0" w:rsidRPr="007F74B0" w:rsidRDefault="00A527DB" w:rsidP="007F74B0">
            <w:pPr>
              <w:numPr>
                <w:ilvl w:val="0"/>
                <w:numId w:val="19"/>
              </w:numPr>
              <w:spacing w:after="0" w:line="240" w:lineRule="auto"/>
              <w:rPr>
                <w:rFonts w:ascii="&amp;quot" w:eastAsia="Times New Roman" w:hAnsi="&amp;quot" w:cs="Times New Roman"/>
                <w:color w:val="3A3A3A"/>
                <w:sz w:val="24"/>
                <w:szCs w:val="24"/>
                <w:lang w:eastAsia="nl-NL"/>
              </w:rPr>
            </w:pPr>
            <w:r w:rsidRPr="00A527DB">
              <w:rPr>
                <w:rFonts w:ascii="&amp;quot" w:eastAsia="Times New Roman" w:hAnsi="&amp;quot" w:cs="Arial"/>
                <w:color w:val="000000"/>
                <w:lang w:eastAsia="nl-NL"/>
              </w:rPr>
              <w:t> </w:t>
            </w:r>
            <w:r w:rsidR="007F74B0" w:rsidRPr="007F74B0">
              <w:rPr>
                <w:rFonts w:ascii="&amp;quot" w:eastAsia="Times New Roman" w:hAnsi="&amp;quot" w:cs="Times New Roman"/>
                <w:color w:val="3A3A3A"/>
                <w:sz w:val="24"/>
                <w:szCs w:val="24"/>
                <w:lang w:eastAsia="nl-NL"/>
              </w:rPr>
              <w:t>Te herkennen aan: spitse punt en de bredere vleugels</w:t>
            </w:r>
          </w:p>
          <w:p w14:paraId="49D70C30" w14:textId="77777777" w:rsidR="007F74B0" w:rsidRPr="007F74B0" w:rsidRDefault="007F74B0" w:rsidP="007F74B0">
            <w:pPr>
              <w:numPr>
                <w:ilvl w:val="0"/>
                <w:numId w:val="19"/>
              </w:numPr>
              <w:spacing w:after="0" w:line="240" w:lineRule="auto"/>
              <w:rPr>
                <w:rFonts w:ascii="&amp;quot" w:eastAsia="Times New Roman" w:hAnsi="&amp;quot" w:cs="Times New Roman"/>
                <w:color w:val="3A3A3A"/>
                <w:sz w:val="24"/>
                <w:szCs w:val="24"/>
                <w:lang w:eastAsia="nl-NL"/>
              </w:rPr>
            </w:pPr>
            <w:r w:rsidRPr="007F74B0">
              <w:rPr>
                <w:rFonts w:ascii="&amp;quot" w:eastAsia="Times New Roman" w:hAnsi="&amp;quot" w:cs="Times New Roman"/>
                <w:color w:val="3A3A3A"/>
                <w:sz w:val="24"/>
                <w:szCs w:val="24"/>
                <w:lang w:eastAsia="nl-NL"/>
              </w:rPr>
              <w:t>Voor het boren in: allerlei verschillende houtsoorten en plaatmateriaal</w:t>
            </w:r>
          </w:p>
          <w:p w14:paraId="57D15A6D" w14:textId="04CED1A8" w:rsidR="00A527DB" w:rsidRPr="00A527DB" w:rsidRDefault="007F74B0" w:rsidP="007F74B0">
            <w:pPr>
              <w:numPr>
                <w:ilvl w:val="0"/>
                <w:numId w:val="19"/>
              </w:numPr>
              <w:spacing w:after="0" w:line="240" w:lineRule="auto"/>
              <w:rPr>
                <w:rFonts w:ascii="&amp;quot" w:eastAsia="Times New Roman" w:hAnsi="&amp;quot" w:cs="Times New Roman"/>
                <w:color w:val="3A3A3A"/>
                <w:sz w:val="24"/>
                <w:szCs w:val="24"/>
                <w:lang w:eastAsia="nl-NL"/>
              </w:rPr>
            </w:pPr>
            <w:r w:rsidRPr="007F74B0">
              <w:rPr>
                <w:rFonts w:ascii="&amp;quot" w:eastAsia="Times New Roman" w:hAnsi="&amp;quot" w:cs="Times New Roman"/>
                <w:color w:val="3A3A3A"/>
                <w:sz w:val="24"/>
                <w:szCs w:val="24"/>
                <w:lang w:eastAsia="nl-NL"/>
              </w:rPr>
              <w:t>Voor het boren van gaten van: 6mm tot enkele centimeters doorsnee</w:t>
            </w:r>
          </w:p>
        </w:tc>
      </w:tr>
      <w:tr w:rsidR="00E74FEA" w:rsidRPr="00A527DB" w14:paraId="301E4E0B" w14:textId="77777777" w:rsidTr="00A527DB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B4F14" w14:textId="77777777" w:rsidR="00A527DB" w:rsidRPr="00A527DB" w:rsidRDefault="00A527DB" w:rsidP="00A527D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527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55B6D0" w14:textId="509EFD72" w:rsidR="00A527DB" w:rsidRPr="00A527DB" w:rsidRDefault="001316E0" w:rsidP="00A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Gaten boor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532FD8" w14:textId="4DBE90D2" w:rsidR="00A527DB" w:rsidRPr="00A527DB" w:rsidRDefault="00170074" w:rsidP="00A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Gaten te boren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D003D" w14:textId="77777777" w:rsidR="00193375" w:rsidRPr="00193375" w:rsidRDefault="00A527DB" w:rsidP="00193375">
            <w:pPr>
              <w:numPr>
                <w:ilvl w:val="0"/>
                <w:numId w:val="20"/>
              </w:numPr>
              <w:spacing w:after="0" w:line="240" w:lineRule="auto"/>
              <w:rPr>
                <w:rFonts w:ascii="&amp;quot" w:eastAsia="Times New Roman" w:hAnsi="&amp;quot" w:cs="Times New Roman"/>
                <w:color w:val="3A3A3A"/>
                <w:sz w:val="24"/>
                <w:szCs w:val="24"/>
                <w:lang w:eastAsia="nl-NL"/>
              </w:rPr>
            </w:pPr>
            <w:r w:rsidRPr="00A527DB">
              <w:rPr>
                <w:rFonts w:ascii="&amp;quot" w:eastAsia="Times New Roman" w:hAnsi="&amp;quot" w:cs="Arial"/>
                <w:color w:val="000000"/>
                <w:lang w:eastAsia="nl-NL"/>
              </w:rPr>
              <w:t> </w:t>
            </w:r>
            <w:r w:rsidR="00193375" w:rsidRPr="00193375">
              <w:rPr>
                <w:rFonts w:ascii="&amp;quot" w:eastAsia="Times New Roman" w:hAnsi="&amp;quot" w:cs="Times New Roman"/>
                <w:color w:val="3A3A3A"/>
                <w:sz w:val="24"/>
                <w:szCs w:val="24"/>
                <w:lang w:eastAsia="nl-NL"/>
              </w:rPr>
              <w:t>Te herkennen aan: cirkelvormige zaag met het midden een houtboor</w:t>
            </w:r>
          </w:p>
          <w:p w14:paraId="428EF934" w14:textId="77777777" w:rsidR="00193375" w:rsidRPr="00193375" w:rsidRDefault="00193375" w:rsidP="00193375">
            <w:pPr>
              <w:numPr>
                <w:ilvl w:val="0"/>
                <w:numId w:val="20"/>
              </w:numPr>
              <w:spacing w:after="0" w:line="240" w:lineRule="auto"/>
              <w:rPr>
                <w:rFonts w:ascii="&amp;quot" w:eastAsia="Times New Roman" w:hAnsi="&amp;quot" w:cs="Times New Roman"/>
                <w:color w:val="3A3A3A"/>
                <w:sz w:val="24"/>
                <w:szCs w:val="24"/>
                <w:lang w:eastAsia="nl-NL"/>
              </w:rPr>
            </w:pPr>
            <w:r w:rsidRPr="00193375">
              <w:rPr>
                <w:rFonts w:ascii="&amp;quot" w:eastAsia="Times New Roman" w:hAnsi="&amp;quot" w:cs="Times New Roman"/>
                <w:color w:val="3A3A3A"/>
                <w:sz w:val="24"/>
                <w:szCs w:val="24"/>
                <w:lang w:eastAsia="nl-NL"/>
              </w:rPr>
              <w:t>Voor het boren in: allerlei verschillende houtsoorten en plaatmateriaal</w:t>
            </w:r>
          </w:p>
          <w:p w14:paraId="04D66646" w14:textId="1AA96B4C" w:rsidR="00A527DB" w:rsidRPr="00A527DB" w:rsidRDefault="00193375" w:rsidP="00193375">
            <w:pPr>
              <w:numPr>
                <w:ilvl w:val="0"/>
                <w:numId w:val="20"/>
              </w:numPr>
              <w:spacing w:after="0" w:line="240" w:lineRule="auto"/>
              <w:rPr>
                <w:rFonts w:ascii="&amp;quot" w:eastAsia="Times New Roman" w:hAnsi="&amp;quot" w:cs="Times New Roman"/>
                <w:color w:val="3A3A3A"/>
                <w:sz w:val="24"/>
                <w:szCs w:val="24"/>
                <w:lang w:eastAsia="nl-NL"/>
              </w:rPr>
            </w:pPr>
            <w:r w:rsidRPr="00193375">
              <w:rPr>
                <w:rFonts w:ascii="&amp;quot" w:eastAsia="Times New Roman" w:hAnsi="&amp;quot" w:cs="Times New Roman"/>
                <w:color w:val="3A3A3A"/>
                <w:sz w:val="24"/>
                <w:szCs w:val="24"/>
                <w:lang w:eastAsia="nl-NL"/>
              </w:rPr>
              <w:t>Voor het boren van gaten van: meerdere centimeters doorsnee</w:t>
            </w:r>
          </w:p>
        </w:tc>
      </w:tr>
      <w:tr w:rsidR="00E74FEA" w:rsidRPr="00A527DB" w14:paraId="7ECC014E" w14:textId="77777777" w:rsidTr="00A527DB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4C1D5" w14:textId="77777777" w:rsidR="00A527DB" w:rsidRPr="00A527DB" w:rsidRDefault="00A527DB" w:rsidP="00A527D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527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ACC6F1" w14:textId="30728D2D" w:rsidR="00A527DB" w:rsidRPr="00A527DB" w:rsidRDefault="00207C58" w:rsidP="00A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Universele boor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8FF17" w14:textId="7161F66E" w:rsidR="00A527DB" w:rsidRPr="00A527DB" w:rsidRDefault="00207C58" w:rsidP="00A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Meerdere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CA754" w14:textId="3930C692" w:rsidR="0025459D" w:rsidRPr="0025459D" w:rsidRDefault="0025459D" w:rsidP="0025459D">
            <w:pPr>
              <w:numPr>
                <w:ilvl w:val="0"/>
                <w:numId w:val="21"/>
              </w:numPr>
              <w:spacing w:after="0" w:line="240" w:lineRule="auto"/>
              <w:rPr>
                <w:rFonts w:ascii="&amp;quot" w:eastAsia="Times New Roman" w:hAnsi="&amp;quot" w:cs="Times New Roman"/>
                <w:color w:val="3A3A3A"/>
                <w:sz w:val="24"/>
                <w:szCs w:val="24"/>
                <w:lang w:eastAsia="nl-NL"/>
              </w:rPr>
            </w:pPr>
            <w:r w:rsidRPr="0025459D">
              <w:rPr>
                <w:rFonts w:ascii="&amp;quot" w:eastAsia="Times New Roman" w:hAnsi="&amp;quot" w:cs="Times New Roman"/>
                <w:color w:val="3A3A3A"/>
                <w:sz w:val="24"/>
                <w:szCs w:val="24"/>
                <w:lang w:eastAsia="nl-NL"/>
              </w:rPr>
              <w:t>Te herkennen aan: spiraalvormige boor</w:t>
            </w:r>
          </w:p>
          <w:p w14:paraId="52BC49A9" w14:textId="77777777" w:rsidR="0025459D" w:rsidRPr="0025459D" w:rsidRDefault="0025459D" w:rsidP="0025459D">
            <w:pPr>
              <w:numPr>
                <w:ilvl w:val="0"/>
                <w:numId w:val="21"/>
              </w:numPr>
              <w:spacing w:after="0" w:line="240" w:lineRule="auto"/>
              <w:rPr>
                <w:rFonts w:ascii="&amp;quot" w:eastAsia="Times New Roman" w:hAnsi="&amp;quot" w:cs="Times New Roman"/>
                <w:color w:val="3A3A3A"/>
                <w:sz w:val="24"/>
                <w:szCs w:val="24"/>
                <w:lang w:eastAsia="nl-NL"/>
              </w:rPr>
            </w:pPr>
            <w:r w:rsidRPr="0025459D">
              <w:rPr>
                <w:rFonts w:ascii="&amp;quot" w:eastAsia="Times New Roman" w:hAnsi="&amp;quot" w:cs="Times New Roman"/>
                <w:color w:val="3A3A3A"/>
                <w:sz w:val="24"/>
                <w:szCs w:val="24"/>
                <w:lang w:eastAsia="nl-NL"/>
              </w:rPr>
              <w:t>Voor het boren in: hout, metaal, steen en andere soorten materialen waar je met andere spiraalboren ook in kunt boren</w:t>
            </w:r>
          </w:p>
          <w:p w14:paraId="7B581FE1" w14:textId="0E0CA411" w:rsidR="00A527DB" w:rsidRPr="00A527DB" w:rsidRDefault="0025459D" w:rsidP="0025459D">
            <w:pPr>
              <w:numPr>
                <w:ilvl w:val="0"/>
                <w:numId w:val="21"/>
              </w:numPr>
              <w:spacing w:after="0" w:line="240" w:lineRule="auto"/>
              <w:rPr>
                <w:rFonts w:ascii="&amp;quot" w:eastAsia="Times New Roman" w:hAnsi="&amp;quot" w:cs="Times New Roman"/>
                <w:color w:val="3A3A3A"/>
                <w:sz w:val="24"/>
                <w:szCs w:val="24"/>
                <w:lang w:eastAsia="nl-NL"/>
              </w:rPr>
            </w:pPr>
            <w:r w:rsidRPr="0025459D">
              <w:rPr>
                <w:rFonts w:ascii="&amp;quot" w:eastAsia="Times New Roman" w:hAnsi="&amp;quot" w:cs="Times New Roman"/>
                <w:color w:val="3A3A3A"/>
                <w:sz w:val="24"/>
                <w:szCs w:val="24"/>
                <w:lang w:eastAsia="nl-NL"/>
              </w:rPr>
              <w:lastRenderedPageBreak/>
              <w:t>Voor het boren van gaten van: enkele millimeters doorsnee tot en met enkele tientallen millimeters doorsnee</w:t>
            </w:r>
            <w:r w:rsidR="00A527DB" w:rsidRPr="00A527DB">
              <w:rPr>
                <w:rFonts w:ascii="&amp;quot" w:eastAsia="Times New Roman" w:hAnsi="&amp;quot" w:cs="Arial"/>
                <w:color w:val="000000"/>
                <w:lang w:eastAsia="nl-NL"/>
              </w:rPr>
              <w:t> </w:t>
            </w:r>
          </w:p>
        </w:tc>
      </w:tr>
      <w:tr w:rsidR="00E74FEA" w:rsidRPr="00A527DB" w14:paraId="1CA84E7C" w14:textId="77777777" w:rsidTr="00A527DB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5B163A" w14:textId="77777777" w:rsidR="00A527DB" w:rsidRPr="00A527DB" w:rsidRDefault="00A527DB" w:rsidP="00A527D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527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70A9E2" w14:textId="353D2B38" w:rsidR="00A527DB" w:rsidRPr="00A527DB" w:rsidRDefault="002228CB" w:rsidP="00A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grondboor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1EB7C" w14:textId="01D26F70" w:rsidR="00A527DB" w:rsidRPr="00A527DB" w:rsidRDefault="004E6517" w:rsidP="00A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Gaten </w:t>
            </w:r>
            <w:r w:rsidR="00F51F0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boren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in de grond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8CF03" w14:textId="77777777" w:rsidR="00234BEF" w:rsidRPr="00234BEF" w:rsidRDefault="00A527DB" w:rsidP="00234BEF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32"/>
                <w:lang w:eastAsia="nl-NL"/>
              </w:rPr>
            </w:pPr>
            <w:r w:rsidRPr="00A527DB">
              <w:rPr>
                <w:rFonts w:ascii="Calibri" w:eastAsia="Times New Roman" w:hAnsi="Calibri" w:cs="Calibri"/>
                <w:bCs/>
                <w:color w:val="000000"/>
                <w:sz w:val="24"/>
                <w:szCs w:val="32"/>
                <w:lang w:eastAsia="nl-NL"/>
              </w:rPr>
              <w:t> </w:t>
            </w:r>
            <w:r w:rsidR="00234BEF" w:rsidRPr="00234BEF">
              <w:rPr>
                <w:rFonts w:ascii="Calibri" w:eastAsia="Times New Roman" w:hAnsi="Calibri" w:cs="Calibri"/>
                <w:bCs/>
                <w:color w:val="000000"/>
                <w:sz w:val="24"/>
                <w:szCs w:val="32"/>
                <w:lang w:eastAsia="nl-NL"/>
              </w:rPr>
              <w:t>Mede door het lichte gewicht is de machine zeer gebruiksvriendelijk</w:t>
            </w:r>
          </w:p>
          <w:p w14:paraId="7DCA63AD" w14:textId="77777777" w:rsidR="00234BEF" w:rsidRPr="00234BEF" w:rsidRDefault="00234BEF" w:rsidP="00234BEF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32"/>
                <w:lang w:eastAsia="nl-NL"/>
              </w:rPr>
            </w:pPr>
            <w:r w:rsidRPr="00234BEF">
              <w:rPr>
                <w:rFonts w:ascii="Calibri" w:eastAsia="Times New Roman" w:hAnsi="Calibri" w:cs="Calibri"/>
                <w:bCs/>
                <w:color w:val="000000"/>
                <w:sz w:val="24"/>
                <w:szCs w:val="32"/>
                <w:lang w:eastAsia="nl-NL"/>
              </w:rPr>
              <w:t>Krachtige motor en sterke behuizing zorgen ervoor dat de aardboormachine lange tijd betrouwbaar is</w:t>
            </w:r>
          </w:p>
          <w:p w14:paraId="48D13342" w14:textId="61ED63BB" w:rsidR="00A527DB" w:rsidRPr="00A527DB" w:rsidRDefault="00234BEF" w:rsidP="00234BEF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32"/>
                <w:lang w:eastAsia="nl-NL"/>
              </w:rPr>
            </w:pPr>
            <w:r w:rsidRPr="00234BEF">
              <w:rPr>
                <w:rFonts w:ascii="Calibri" w:eastAsia="Times New Roman" w:hAnsi="Calibri" w:cs="Calibri"/>
                <w:bCs/>
                <w:color w:val="000000"/>
                <w:sz w:val="24"/>
                <w:szCs w:val="32"/>
                <w:lang w:eastAsia="nl-NL"/>
              </w:rPr>
              <w:t>Makkelijk te onderhouden 1,77 PK Inclusief 100, 150 en 200 mm aardboor</w:t>
            </w:r>
          </w:p>
        </w:tc>
      </w:tr>
      <w:tr w:rsidR="00E74FEA" w:rsidRPr="00A527DB" w14:paraId="26CFB135" w14:textId="77777777" w:rsidTr="00A527DB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D7A6E9" w14:textId="77777777" w:rsidR="00A527DB" w:rsidRPr="00A527DB" w:rsidRDefault="00A527DB" w:rsidP="00A527D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527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B3DDF" w14:textId="0BC5B8D9" w:rsidR="00A527DB" w:rsidRPr="00A527DB" w:rsidRDefault="002D2009" w:rsidP="00A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Steen boor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145FE" w14:textId="1BFBC93F" w:rsidR="00A527DB" w:rsidRPr="00A527DB" w:rsidRDefault="002D2009" w:rsidP="00A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Steen te boren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BDCBE1" w14:textId="77777777" w:rsidR="005C47C6" w:rsidRPr="005C47C6" w:rsidRDefault="005C47C6" w:rsidP="005C47C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47C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Te herkennen aan: spiraalvormige boor met beitelvormige kop die je aan het uiteinde van de boor ziet zitten</w:t>
            </w:r>
          </w:p>
          <w:p w14:paraId="3243670C" w14:textId="77777777" w:rsidR="005C47C6" w:rsidRPr="005C47C6" w:rsidRDefault="005C47C6" w:rsidP="005C47C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47C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Voor het boren in: steen, beton, natuursteen en andere hardere materialen</w:t>
            </w:r>
          </w:p>
          <w:p w14:paraId="5ED50CA0" w14:textId="77777777" w:rsidR="005C47C6" w:rsidRPr="005C47C6" w:rsidRDefault="005C47C6" w:rsidP="005C47C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47C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Voor het boren van gaten van:</w:t>
            </w:r>
          </w:p>
          <w:p w14:paraId="2B16DAAC" w14:textId="77777777" w:rsidR="00A527DB" w:rsidRPr="00A527DB" w:rsidRDefault="00A527DB" w:rsidP="00A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74FEA" w:rsidRPr="00A527DB" w14:paraId="71111B32" w14:textId="77777777" w:rsidTr="00A527DB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CE04FD" w14:textId="77777777" w:rsidR="00A527DB" w:rsidRPr="00A527DB" w:rsidRDefault="00A527DB" w:rsidP="00A527D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527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2235E" w14:textId="47078FA6" w:rsidR="00A527DB" w:rsidRPr="00A527DB" w:rsidRDefault="00C45596" w:rsidP="00A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Metaal boor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33B59A" w14:textId="0E51FAA1" w:rsidR="00A527DB" w:rsidRPr="00A527DB" w:rsidRDefault="004E6517" w:rsidP="00A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Gaten </w:t>
            </w:r>
            <w:r w:rsidR="00C4559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Boren in metaal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464FF" w14:textId="77777777" w:rsidR="00C45596" w:rsidRPr="00C45596" w:rsidRDefault="00C45596" w:rsidP="00C4559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4559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Te herkennen aan: spiraalvormige boor met scherpe punt</w:t>
            </w:r>
          </w:p>
          <w:p w14:paraId="23134DB3" w14:textId="77777777" w:rsidR="00C45596" w:rsidRPr="00C45596" w:rsidRDefault="00C45596" w:rsidP="00C4559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4559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Voor het boren in: verschillende metaalsoorten (afhankelijk van de boorkwaliteit)</w:t>
            </w:r>
          </w:p>
          <w:p w14:paraId="3698954F" w14:textId="77777777" w:rsidR="00C45596" w:rsidRPr="00C45596" w:rsidRDefault="00C45596" w:rsidP="00C4559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4559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Voor het boren van gaten van: enkele millimeters doorsnee tot en met enkele tientallen millimeters doorsnee</w:t>
            </w:r>
          </w:p>
          <w:p w14:paraId="37CA905D" w14:textId="77777777" w:rsidR="00A527DB" w:rsidRPr="00A527DB" w:rsidRDefault="00A527DB" w:rsidP="00A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74FEA" w:rsidRPr="00A527DB" w14:paraId="0A4662A0" w14:textId="77777777" w:rsidTr="00A527DB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D498C" w14:textId="77777777" w:rsidR="00A527DB" w:rsidRPr="00A527DB" w:rsidRDefault="00A527DB" w:rsidP="00A527D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527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B476B" w14:textId="7F34E2D8" w:rsidR="00A527DB" w:rsidRPr="00A527DB" w:rsidRDefault="00AF4703" w:rsidP="00A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Hout boor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F9941" w14:textId="351B4CBB" w:rsidR="00A527DB" w:rsidRPr="00A527DB" w:rsidRDefault="00AF4703" w:rsidP="00A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Gaten maken in hout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48B95" w14:textId="77777777" w:rsidR="00AF4703" w:rsidRPr="00AF4703" w:rsidRDefault="00AF4703" w:rsidP="00AF4703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F470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Te herkennen aan: spiraalvormige boor met scherp naaldvormig centreerpunt</w:t>
            </w:r>
          </w:p>
          <w:p w14:paraId="2A2BC998" w14:textId="77777777" w:rsidR="00AF4703" w:rsidRPr="00AF4703" w:rsidRDefault="00AF4703" w:rsidP="00AF4703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F470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Voor het boren in: allerlei verschillende houtsoorten en plaatmateriaal</w:t>
            </w:r>
          </w:p>
          <w:p w14:paraId="6CE1865C" w14:textId="77777777" w:rsidR="00AF4703" w:rsidRPr="00AF4703" w:rsidRDefault="00AF4703" w:rsidP="00AF4703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F4703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Voor het boren van gaten van: enkele millimeters doorsnee tot en met enkele tientallen millimeters doorsnee</w:t>
            </w:r>
          </w:p>
          <w:p w14:paraId="58673418" w14:textId="77777777" w:rsidR="00A527DB" w:rsidRPr="00A527DB" w:rsidRDefault="00A527DB" w:rsidP="00A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74FEA" w:rsidRPr="00A527DB" w14:paraId="348D2F54" w14:textId="77777777" w:rsidTr="00A527DB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248CD" w14:textId="77777777" w:rsidR="00A527DB" w:rsidRPr="00A527DB" w:rsidRDefault="00A527DB" w:rsidP="00A527D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527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EFAE8D" w14:textId="0E20A9F1" w:rsidR="00A527DB" w:rsidRPr="00A527DB" w:rsidRDefault="002E1171" w:rsidP="00A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</w:t>
            </w:r>
            <w:r w:rsidR="00F075A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08150B" w14:textId="68842681" w:rsidR="00A527DB" w:rsidRPr="00A527DB" w:rsidRDefault="002E1171" w:rsidP="00A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Grote gaten boren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E92A1E" w14:textId="77777777" w:rsidR="00706B81" w:rsidRPr="00706B81" w:rsidRDefault="00706B81" w:rsidP="00706B8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06B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Geschikt voor beton, metselwerk en kalkzandsteen</w:t>
            </w:r>
          </w:p>
          <w:p w14:paraId="69016B15" w14:textId="77777777" w:rsidR="00706B81" w:rsidRPr="00706B81" w:rsidRDefault="00706B81" w:rsidP="00706B8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06B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Tweedelig (de schacht is in twee lengtes verkrijgbaar optioneel!)</w:t>
            </w:r>
          </w:p>
          <w:p w14:paraId="7675E895" w14:textId="77777777" w:rsidR="00706B81" w:rsidRPr="00706B81" w:rsidRDefault="00706B81" w:rsidP="00706B8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06B8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Agressieve progressie bij tegelijk rustige gang door asymmetrische tandzetting</w:t>
            </w:r>
          </w:p>
          <w:p w14:paraId="7D1BF4D9" w14:textId="77777777" w:rsidR="00A527DB" w:rsidRPr="00A527DB" w:rsidRDefault="00A527DB" w:rsidP="00A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275D8528" w14:textId="77777777" w:rsidR="00A527DB" w:rsidRPr="00A527DB" w:rsidRDefault="00A527DB" w:rsidP="00A52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527DB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</w:r>
      <w:r w:rsidRPr="00A527DB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</w:r>
      <w:r w:rsidRPr="00A527DB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</w:r>
      <w:r w:rsidRPr="00A527DB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</w:r>
    </w:p>
    <w:p w14:paraId="49CA08A0" w14:textId="77777777" w:rsidR="00A527DB" w:rsidRPr="00A527DB" w:rsidRDefault="00A527DB" w:rsidP="00A527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A527D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>3.               Zoek een tabel op internet over de verschillende snijsnelheden bij boren in metaal, en voeg deze toe.</w:t>
      </w:r>
    </w:p>
    <w:p w14:paraId="66B9CBB2" w14:textId="77777777" w:rsidR="00A527DB" w:rsidRPr="00A527DB" w:rsidRDefault="00A527DB" w:rsidP="00A527DB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A527DB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l-NL"/>
        </w:rPr>
        <w:lastRenderedPageBreak/>
        <w:t> </w:t>
      </w:r>
    </w:p>
    <w:p w14:paraId="00C86940" w14:textId="77777777" w:rsidR="00F2265E" w:rsidRDefault="00F2265E"/>
    <w:sectPr w:rsidR="00F22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2D75"/>
    <w:multiLevelType w:val="multilevel"/>
    <w:tmpl w:val="1ADE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A08A2"/>
    <w:multiLevelType w:val="multilevel"/>
    <w:tmpl w:val="B07E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F112C6"/>
    <w:multiLevelType w:val="multilevel"/>
    <w:tmpl w:val="D0B2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3E2DCA"/>
    <w:multiLevelType w:val="multilevel"/>
    <w:tmpl w:val="C09E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2007F8"/>
    <w:multiLevelType w:val="multilevel"/>
    <w:tmpl w:val="ED78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662391"/>
    <w:multiLevelType w:val="multilevel"/>
    <w:tmpl w:val="7750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E0A20"/>
    <w:multiLevelType w:val="multilevel"/>
    <w:tmpl w:val="593CA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FD1F41"/>
    <w:multiLevelType w:val="multilevel"/>
    <w:tmpl w:val="5DB8A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2548CA"/>
    <w:multiLevelType w:val="multilevel"/>
    <w:tmpl w:val="6066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F51F04"/>
    <w:multiLevelType w:val="multilevel"/>
    <w:tmpl w:val="480A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457E40"/>
    <w:multiLevelType w:val="multilevel"/>
    <w:tmpl w:val="57908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8250F5"/>
    <w:multiLevelType w:val="multilevel"/>
    <w:tmpl w:val="34C4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93462D"/>
    <w:multiLevelType w:val="multilevel"/>
    <w:tmpl w:val="E200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82614B0"/>
    <w:multiLevelType w:val="multilevel"/>
    <w:tmpl w:val="A130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183D2F"/>
    <w:multiLevelType w:val="multilevel"/>
    <w:tmpl w:val="323A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ascii="Calibri" w:hAnsi="Calibri" w:cs="Calibri" w:hint="default"/>
        <w:color w:val="00000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9D3432"/>
    <w:multiLevelType w:val="multilevel"/>
    <w:tmpl w:val="57468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54022F"/>
    <w:multiLevelType w:val="multilevel"/>
    <w:tmpl w:val="CB24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BF0724"/>
    <w:multiLevelType w:val="multilevel"/>
    <w:tmpl w:val="66A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FF33071"/>
    <w:multiLevelType w:val="multilevel"/>
    <w:tmpl w:val="39EC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096505"/>
    <w:multiLevelType w:val="multilevel"/>
    <w:tmpl w:val="8166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702E2F"/>
    <w:multiLevelType w:val="multilevel"/>
    <w:tmpl w:val="1494C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2D4A22"/>
    <w:multiLevelType w:val="multilevel"/>
    <w:tmpl w:val="7FC4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2217E9"/>
    <w:multiLevelType w:val="multilevel"/>
    <w:tmpl w:val="17E0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8360A3A"/>
    <w:multiLevelType w:val="multilevel"/>
    <w:tmpl w:val="F6BE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98419AC"/>
    <w:multiLevelType w:val="multilevel"/>
    <w:tmpl w:val="3CC6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D296F47"/>
    <w:multiLevelType w:val="multilevel"/>
    <w:tmpl w:val="A3E6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0"/>
  </w:num>
  <w:num w:numId="3">
    <w:abstractNumId w:val="6"/>
  </w:num>
  <w:num w:numId="4">
    <w:abstractNumId w:val="16"/>
  </w:num>
  <w:num w:numId="5">
    <w:abstractNumId w:val="11"/>
  </w:num>
  <w:num w:numId="6">
    <w:abstractNumId w:val="21"/>
  </w:num>
  <w:num w:numId="7">
    <w:abstractNumId w:val="18"/>
  </w:num>
  <w:num w:numId="8">
    <w:abstractNumId w:val="5"/>
  </w:num>
  <w:num w:numId="9">
    <w:abstractNumId w:val="9"/>
  </w:num>
  <w:num w:numId="10">
    <w:abstractNumId w:val="15"/>
  </w:num>
  <w:num w:numId="11">
    <w:abstractNumId w:val="14"/>
  </w:num>
  <w:num w:numId="12">
    <w:abstractNumId w:val="1"/>
  </w:num>
  <w:num w:numId="13">
    <w:abstractNumId w:val="0"/>
  </w:num>
  <w:num w:numId="14">
    <w:abstractNumId w:val="13"/>
  </w:num>
  <w:num w:numId="15">
    <w:abstractNumId w:val="19"/>
  </w:num>
  <w:num w:numId="16">
    <w:abstractNumId w:val="10"/>
  </w:num>
  <w:num w:numId="17">
    <w:abstractNumId w:val="2"/>
  </w:num>
  <w:num w:numId="18">
    <w:abstractNumId w:val="22"/>
  </w:num>
  <w:num w:numId="19">
    <w:abstractNumId w:val="8"/>
  </w:num>
  <w:num w:numId="20">
    <w:abstractNumId w:val="23"/>
  </w:num>
  <w:num w:numId="21">
    <w:abstractNumId w:val="12"/>
  </w:num>
  <w:num w:numId="22">
    <w:abstractNumId w:val="4"/>
  </w:num>
  <w:num w:numId="23">
    <w:abstractNumId w:val="17"/>
  </w:num>
  <w:num w:numId="24">
    <w:abstractNumId w:val="24"/>
  </w:num>
  <w:num w:numId="25">
    <w:abstractNumId w:val="2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DB"/>
    <w:rsid w:val="000D5478"/>
    <w:rsid w:val="001316E0"/>
    <w:rsid w:val="00170074"/>
    <w:rsid w:val="00193375"/>
    <w:rsid w:val="001C05E7"/>
    <w:rsid w:val="001D7F51"/>
    <w:rsid w:val="00207C58"/>
    <w:rsid w:val="002228CB"/>
    <w:rsid w:val="00234BEF"/>
    <w:rsid w:val="002464DD"/>
    <w:rsid w:val="0025459D"/>
    <w:rsid w:val="002D2009"/>
    <w:rsid w:val="002E1171"/>
    <w:rsid w:val="003114F3"/>
    <w:rsid w:val="003D4711"/>
    <w:rsid w:val="004E6517"/>
    <w:rsid w:val="005C47C6"/>
    <w:rsid w:val="005E1967"/>
    <w:rsid w:val="00656417"/>
    <w:rsid w:val="00706B81"/>
    <w:rsid w:val="00707AD7"/>
    <w:rsid w:val="007E283B"/>
    <w:rsid w:val="007F1CE1"/>
    <w:rsid w:val="007F74B0"/>
    <w:rsid w:val="009000D5"/>
    <w:rsid w:val="00927F77"/>
    <w:rsid w:val="00964BC4"/>
    <w:rsid w:val="00A527DB"/>
    <w:rsid w:val="00A60DE4"/>
    <w:rsid w:val="00A72E85"/>
    <w:rsid w:val="00AE18AD"/>
    <w:rsid w:val="00AF4703"/>
    <w:rsid w:val="00BA0058"/>
    <w:rsid w:val="00BF1846"/>
    <w:rsid w:val="00C45596"/>
    <w:rsid w:val="00CA7AF0"/>
    <w:rsid w:val="00D0399B"/>
    <w:rsid w:val="00E74FEA"/>
    <w:rsid w:val="00EF752F"/>
    <w:rsid w:val="00F075AB"/>
    <w:rsid w:val="00F2265E"/>
    <w:rsid w:val="00F5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C960"/>
  <w15:chartTrackingRefBased/>
  <w15:docId w15:val="{C4EA72FF-80A1-473B-B51C-D2911FEA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74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 van de Werken</dc:creator>
  <cp:keywords/>
  <dc:description/>
  <cp:lastModifiedBy>Tieme Van den Broek</cp:lastModifiedBy>
  <cp:revision>2</cp:revision>
  <dcterms:created xsi:type="dcterms:W3CDTF">2019-11-28T14:23:00Z</dcterms:created>
  <dcterms:modified xsi:type="dcterms:W3CDTF">2019-11-28T14:23:00Z</dcterms:modified>
</cp:coreProperties>
</file>