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5E01" w14:textId="77777777" w:rsidR="00326AD3" w:rsidRPr="0094518E" w:rsidRDefault="00381F0F" w:rsidP="0094518E">
      <w:pPr>
        <w:pStyle w:val="Duidelijkcitaat"/>
        <w:rPr>
          <w:b/>
          <w:sz w:val="32"/>
          <w:lang w:val="nl-NL"/>
        </w:rPr>
      </w:pPr>
      <w:r w:rsidRPr="00374F0F">
        <w:rPr>
          <w:b/>
          <w:sz w:val="32"/>
          <w:lang w:val="nl-NL"/>
        </w:rPr>
        <w:t>Mat</w:t>
      </w:r>
      <w:r w:rsidR="00503581" w:rsidRPr="00374F0F">
        <w:rPr>
          <w:b/>
          <w:sz w:val="32"/>
          <w:lang w:val="nl-NL"/>
        </w:rPr>
        <w:t>erialenleer</w:t>
      </w:r>
      <w:r w:rsidR="00374F0F" w:rsidRPr="00374F0F">
        <w:rPr>
          <w:b/>
          <w:sz w:val="32"/>
          <w:lang w:val="nl-NL"/>
        </w:rPr>
        <w:t xml:space="preserve"> - </w:t>
      </w:r>
      <w:r w:rsidR="00A36E80" w:rsidRPr="00374F0F">
        <w:rPr>
          <w:b/>
          <w:sz w:val="32"/>
          <w:lang w:val="nl-NL"/>
        </w:rPr>
        <w:t>Materialen voor rugzakken en tenten</w:t>
      </w:r>
    </w:p>
    <w:p w14:paraId="30F52CB9" w14:textId="77777777" w:rsidR="00374F0F" w:rsidRPr="00374F0F" w:rsidRDefault="00374F0F" w:rsidP="00374F0F">
      <w:pPr>
        <w:pStyle w:val="Geenafstand"/>
        <w:rPr>
          <w:sz w:val="20"/>
          <w:szCs w:val="20"/>
          <w:lang w:val="nl-NL"/>
        </w:rPr>
      </w:pPr>
      <w:r w:rsidRPr="00374F0F">
        <w:rPr>
          <w:b/>
          <w:bCs/>
          <w:sz w:val="20"/>
          <w:szCs w:val="20"/>
          <w:lang w:val="nl-NL"/>
        </w:rPr>
        <w:t>Vragen</w:t>
      </w:r>
    </w:p>
    <w:p w14:paraId="48C17F50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10 nylon producten?</w:t>
      </w:r>
    </w:p>
    <w:p w14:paraId="423DEC31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een zitzak</w:t>
      </w:r>
    </w:p>
    <w:p w14:paraId="5C9ADC41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heflijsten</w:t>
      </w:r>
      <w:r>
        <w:rPr>
          <w:b/>
          <w:bCs/>
          <w:lang w:val="nl-NL"/>
        </w:rPr>
        <w:t xml:space="preserve">                                                        Tieme van den Broek</w:t>
      </w:r>
    </w:p>
    <w:p w14:paraId="3C009C41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kleding</w:t>
      </w:r>
    </w:p>
    <w:p w14:paraId="7E774001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tassen</w:t>
      </w:r>
    </w:p>
    <w:p w14:paraId="3FDF50C3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tenten</w:t>
      </w:r>
    </w:p>
    <w:p w14:paraId="752A1FFB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touw</w:t>
      </w:r>
    </w:p>
    <w:p w14:paraId="6C19C389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panty’s</w:t>
      </w:r>
    </w:p>
    <w:p w14:paraId="336F5994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schoenen</w:t>
      </w:r>
    </w:p>
    <w:p w14:paraId="51CC5184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autoriem</w:t>
      </w:r>
    </w:p>
    <w:p w14:paraId="26600B1F" w14:textId="77777777" w:rsidR="0094518E" w:rsidRPr="0094518E" w:rsidRDefault="0094518E" w:rsidP="0094518E">
      <w:pPr>
        <w:pStyle w:val="Geenafstand"/>
        <w:numPr>
          <w:ilvl w:val="0"/>
          <w:numId w:val="9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horloge band.</w:t>
      </w:r>
    </w:p>
    <w:p w14:paraId="4D9779C1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het verschil tussen nylon 6 en nylon 66?</w:t>
      </w:r>
    </w:p>
    <w:p w14:paraId="4726C49E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?</w:t>
      </w:r>
    </w:p>
    <w:p w14:paraId="3551C3A1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van welke materialen is nylon gemaakt </w:t>
      </w:r>
    </w:p>
    <w:p w14:paraId="1CCAD65A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Nylon wordt gemaakt van</w:t>
      </w:r>
      <w:r w:rsidRPr="0094518E">
        <w:rPr>
          <w:b/>
          <w:bCs/>
          <w:lang w:val="nl-NL"/>
        </w:rPr>
        <w:t xml:space="preserve"> </w:t>
      </w:r>
      <w:proofErr w:type="spellStart"/>
      <w:r w:rsidRPr="0094518E">
        <w:rPr>
          <w:b/>
          <w:bCs/>
          <w:lang w:val="nl-NL"/>
        </w:rPr>
        <w:t>diaminohexaan</w:t>
      </w:r>
      <w:proofErr w:type="spellEnd"/>
      <w:r w:rsidRPr="0094518E">
        <w:rPr>
          <w:b/>
          <w:bCs/>
          <w:lang w:val="nl-NL"/>
        </w:rPr>
        <w:t xml:space="preserve">, opgelost in water en </w:t>
      </w:r>
      <w:proofErr w:type="spellStart"/>
      <w:r w:rsidRPr="0094518E">
        <w:rPr>
          <w:b/>
          <w:bCs/>
          <w:lang w:val="nl-NL"/>
        </w:rPr>
        <w:t>sebacoylchloride</w:t>
      </w:r>
      <w:proofErr w:type="spellEnd"/>
    </w:p>
    <w:p w14:paraId="2C8DEC86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opgelost in wasbenzine.</w:t>
      </w:r>
    </w:p>
    <w:p w14:paraId="5BB7A280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hoe word nylon gemaakt</w:t>
      </w:r>
    </w:p>
    <w:p w14:paraId="2EE1EFD4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>
        <w:rPr>
          <w:b/>
          <w:bCs/>
          <w:lang w:val="nl-NL"/>
        </w:rPr>
        <w:t>D</w:t>
      </w:r>
      <w:r w:rsidRPr="0094518E">
        <w:rPr>
          <w:b/>
          <w:bCs/>
          <w:lang w:val="nl-NL"/>
        </w:rPr>
        <w:t>oor een bepaalde stoffen bij elkaar te mixen</w:t>
      </w:r>
    </w:p>
    <w:p w14:paraId="2CBA5E00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>waarom is nylon goed ge</w:t>
      </w:r>
      <w:r>
        <w:rPr>
          <w:lang w:val="nl-NL"/>
        </w:rPr>
        <w:t>sch</w:t>
      </w:r>
      <w:r w:rsidRPr="00374F0F">
        <w:rPr>
          <w:lang w:val="nl-NL"/>
        </w:rPr>
        <w:t>ikt als tenten materiaal</w:t>
      </w:r>
    </w:p>
    <w:p w14:paraId="04B4F281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het materiaal is sterk en elastisch ook is het water</w:t>
      </w:r>
      <w:r>
        <w:rPr>
          <w:b/>
          <w:bCs/>
          <w:lang w:val="nl-NL"/>
        </w:rPr>
        <w:t xml:space="preserve"> afstotend.</w:t>
      </w:r>
      <w:bookmarkStart w:id="0" w:name="_GoBack"/>
      <w:bookmarkEnd w:id="0"/>
    </w:p>
    <w:p w14:paraId="2CC803CC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kan je nylon vinden in de natuur </w:t>
      </w:r>
    </w:p>
    <w:p w14:paraId="10468726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nee het wordt door de mens gemaakt</w:t>
      </w:r>
    </w:p>
    <w:p w14:paraId="7CBB6EB4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 w:rsidRPr="00374F0F">
        <w:rPr>
          <w:lang w:val="nl-NL"/>
        </w:rPr>
        <w:t xml:space="preserve">noem 6 producten waar leer bij word gebruikt </w:t>
      </w:r>
    </w:p>
    <w:p w14:paraId="3D92EE8B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schoene</w:t>
      </w:r>
      <w:r w:rsidRPr="0094518E">
        <w:rPr>
          <w:b/>
          <w:bCs/>
          <w:lang w:val="nl-NL"/>
        </w:rPr>
        <w:t>n</w:t>
      </w:r>
    </w:p>
    <w:p w14:paraId="48D62DC7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 xml:space="preserve">portemonnee </w:t>
      </w:r>
    </w:p>
    <w:p w14:paraId="5BA6F89E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stoelen</w:t>
      </w:r>
    </w:p>
    <w:p w14:paraId="2F9CB09F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banken</w:t>
      </w:r>
    </w:p>
    <w:p w14:paraId="29309AD5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j</w:t>
      </w:r>
      <w:r w:rsidRPr="0094518E">
        <w:rPr>
          <w:b/>
          <w:bCs/>
          <w:lang w:val="nl-NL"/>
        </w:rPr>
        <w:t>assen</w:t>
      </w:r>
    </w:p>
    <w:p w14:paraId="48B09367" w14:textId="77777777" w:rsidR="0094518E" w:rsidRPr="0094518E" w:rsidRDefault="0094518E" w:rsidP="0094518E">
      <w:pPr>
        <w:pStyle w:val="Geenafstand"/>
        <w:numPr>
          <w:ilvl w:val="0"/>
          <w:numId w:val="10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etui</w:t>
      </w:r>
    </w:p>
    <w:p w14:paraId="3913AED6" w14:textId="77777777" w:rsidR="00374F0F" w:rsidRDefault="00374F0F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z</w:t>
      </w:r>
      <w:r w:rsidRPr="00374F0F">
        <w:rPr>
          <w:lang w:val="nl-NL"/>
        </w:rPr>
        <w:t xml:space="preserve">oek een filmpje hoe leer word gemaakt </w:t>
      </w:r>
    </w:p>
    <w:p w14:paraId="4327081B" w14:textId="77777777" w:rsidR="0094518E" w:rsidRDefault="0094518E" w:rsidP="0094518E">
      <w:pPr>
        <w:pStyle w:val="Geenafstand"/>
        <w:ind w:left="720"/>
        <w:rPr>
          <w:lang w:val="nl-NL"/>
        </w:rPr>
      </w:pPr>
      <w:hyperlink r:id="rId5" w:history="1">
        <w:r w:rsidRPr="00ED3291">
          <w:rPr>
            <w:rStyle w:val="Hyperlink"/>
            <w:lang w:val="nl-NL"/>
          </w:rPr>
          <w:t>https://www.leerkwartier.nl/leerlooien-hoe-werkt-nu-precies/</w:t>
        </w:r>
      </w:hyperlink>
    </w:p>
    <w:p w14:paraId="4B6ECEC5" w14:textId="77777777" w:rsidR="0094518E" w:rsidRPr="00374F0F" w:rsidRDefault="0094518E" w:rsidP="0094518E">
      <w:pPr>
        <w:pStyle w:val="Geenafstand"/>
        <w:rPr>
          <w:lang w:val="nl-NL"/>
        </w:rPr>
      </w:pPr>
    </w:p>
    <w:p w14:paraId="74FF4909" w14:textId="77777777" w:rsidR="00F96D59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Wat zijn de voordelen van ultra-strong nylon voor rugzakken ?  Zijn er ook nadelen,</w:t>
      </w:r>
      <w:r w:rsidR="009A7E28">
        <w:rPr>
          <w:lang w:val="nl-NL"/>
        </w:rPr>
        <w:t xml:space="preserve"> bedenk er een paar..</w:t>
      </w:r>
    </w:p>
    <w:p w14:paraId="00A1C693" w14:textId="77777777" w:rsidR="0094518E" w:rsidRPr="0094518E" w:rsidRDefault="0094518E" w:rsidP="0094518E">
      <w:pPr>
        <w:pStyle w:val="Geenafstand"/>
        <w:numPr>
          <w:ilvl w:val="0"/>
          <w:numId w:val="11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Sterker</w:t>
      </w:r>
    </w:p>
    <w:p w14:paraId="594BA2E2" w14:textId="77777777" w:rsidR="0094518E" w:rsidRPr="0094518E" w:rsidRDefault="0094518E" w:rsidP="0094518E">
      <w:pPr>
        <w:pStyle w:val="Geenafstand"/>
        <w:numPr>
          <w:ilvl w:val="0"/>
          <w:numId w:val="11"/>
        </w:numPr>
        <w:rPr>
          <w:b/>
          <w:bCs/>
          <w:lang w:val="nl-NL"/>
        </w:rPr>
      </w:pPr>
      <w:r w:rsidRPr="0094518E">
        <w:rPr>
          <w:b/>
          <w:bCs/>
          <w:lang w:val="nl-NL"/>
        </w:rPr>
        <w:t>Er komen sneller krassen op</w:t>
      </w:r>
    </w:p>
    <w:p w14:paraId="45B49BC2" w14:textId="77777777" w:rsidR="00812377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Wordt canvas vandaag de dag nog gebruikt als materiaal voor tassen/rugzakken ?  Geef een voorbeeld/afbeelding erbij.</w:t>
      </w:r>
    </w:p>
    <w:p w14:paraId="3CC836BF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Ja bijvoorbeeld bij het maken van een rugzak</w:t>
      </w:r>
    </w:p>
    <w:p w14:paraId="67E90BFC" w14:textId="77777777" w:rsidR="00326AD3" w:rsidRDefault="00326AD3" w:rsidP="00374F0F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Zou je een rugtas helemaal van (koeien)leer kunnen maken ?  Welke voor- en nadelen zou dit hebben ?</w:t>
      </w:r>
    </w:p>
    <w:p w14:paraId="727DB123" w14:textId="77777777" w:rsidR="0094518E" w:rsidRPr="0094518E" w:rsidRDefault="0094518E" w:rsidP="0094518E">
      <w:pPr>
        <w:pStyle w:val="Geenafstand"/>
        <w:ind w:left="720"/>
        <w:rPr>
          <w:b/>
          <w:bCs/>
          <w:lang w:val="nl-NL"/>
        </w:rPr>
      </w:pPr>
      <w:r w:rsidRPr="0094518E">
        <w:rPr>
          <w:b/>
          <w:bCs/>
          <w:lang w:val="nl-NL"/>
        </w:rPr>
        <w:t>Ja dit kan, dit is veel werk omdat het lang duurt om dit te maken.</w:t>
      </w:r>
    </w:p>
    <w:p w14:paraId="5B018FD0" w14:textId="77777777" w:rsidR="00374F0F" w:rsidRPr="00374F0F" w:rsidRDefault="00692B06" w:rsidP="00374F0F">
      <w:pPr>
        <w:pStyle w:val="Geenafstand"/>
        <w:numPr>
          <w:ilvl w:val="0"/>
          <w:numId w:val="8"/>
        </w:numPr>
        <w:rPr>
          <w:lang w:val="nl-NL"/>
        </w:rPr>
      </w:pPr>
      <w:hyperlink r:id="rId6" w:history="1">
        <w:r w:rsidR="00374F0F" w:rsidRPr="00374F0F">
          <w:rPr>
            <w:rStyle w:val="Hyperlink"/>
            <w:lang w:val="nl-NL"/>
          </w:rPr>
          <w:t>https://schooltv.nl/video/nylon-nylon-is-een-kunststof/</w:t>
        </w:r>
      </w:hyperlink>
    </w:p>
    <w:p w14:paraId="65F70164" w14:textId="77777777" w:rsidR="00374F0F" w:rsidRDefault="00374F0F" w:rsidP="00374F0F">
      <w:pPr>
        <w:pStyle w:val="Geenafstand"/>
        <w:rPr>
          <w:lang w:val="nl-NL"/>
        </w:rPr>
      </w:pPr>
    </w:p>
    <w:sectPr w:rsidR="00374F0F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566"/>
    <w:multiLevelType w:val="hybridMultilevel"/>
    <w:tmpl w:val="7346A1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0F10"/>
    <w:multiLevelType w:val="hybridMultilevel"/>
    <w:tmpl w:val="00762B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C0414"/>
    <w:multiLevelType w:val="hybridMultilevel"/>
    <w:tmpl w:val="391EA2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82B0B"/>
    <w:multiLevelType w:val="hybridMultilevel"/>
    <w:tmpl w:val="FC9441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26AB9"/>
    <w:rsid w:val="00145CD4"/>
    <w:rsid w:val="001726C5"/>
    <w:rsid w:val="00201A22"/>
    <w:rsid w:val="00272DB2"/>
    <w:rsid w:val="0027485B"/>
    <w:rsid w:val="002A7B56"/>
    <w:rsid w:val="002E7388"/>
    <w:rsid w:val="00307FAC"/>
    <w:rsid w:val="003123E2"/>
    <w:rsid w:val="00326AD3"/>
    <w:rsid w:val="00332D99"/>
    <w:rsid w:val="00371472"/>
    <w:rsid w:val="00374F0F"/>
    <w:rsid w:val="00381F0F"/>
    <w:rsid w:val="00382AC7"/>
    <w:rsid w:val="003F5721"/>
    <w:rsid w:val="004209F4"/>
    <w:rsid w:val="00431E7B"/>
    <w:rsid w:val="00443962"/>
    <w:rsid w:val="004B3C9B"/>
    <w:rsid w:val="004C0421"/>
    <w:rsid w:val="00503581"/>
    <w:rsid w:val="00504725"/>
    <w:rsid w:val="00574AA1"/>
    <w:rsid w:val="005A1FD0"/>
    <w:rsid w:val="005A3D8D"/>
    <w:rsid w:val="005B5D3E"/>
    <w:rsid w:val="00626FBF"/>
    <w:rsid w:val="00666A18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B5798"/>
    <w:rsid w:val="008045E3"/>
    <w:rsid w:val="00812377"/>
    <w:rsid w:val="00832B07"/>
    <w:rsid w:val="008358B3"/>
    <w:rsid w:val="00867D78"/>
    <w:rsid w:val="00873BCA"/>
    <w:rsid w:val="00916757"/>
    <w:rsid w:val="00941CA7"/>
    <w:rsid w:val="0094518E"/>
    <w:rsid w:val="009544B6"/>
    <w:rsid w:val="0097534A"/>
    <w:rsid w:val="009801F0"/>
    <w:rsid w:val="00980CAA"/>
    <w:rsid w:val="00995247"/>
    <w:rsid w:val="009A7E28"/>
    <w:rsid w:val="009D2E3D"/>
    <w:rsid w:val="009F0CB1"/>
    <w:rsid w:val="009F59E6"/>
    <w:rsid w:val="00A02CE2"/>
    <w:rsid w:val="00A04477"/>
    <w:rsid w:val="00A27934"/>
    <w:rsid w:val="00A36E80"/>
    <w:rsid w:val="00A63D91"/>
    <w:rsid w:val="00A67301"/>
    <w:rsid w:val="00A774C1"/>
    <w:rsid w:val="00A819B8"/>
    <w:rsid w:val="00A86BAA"/>
    <w:rsid w:val="00AB2530"/>
    <w:rsid w:val="00AC5CE7"/>
    <w:rsid w:val="00AF7B10"/>
    <w:rsid w:val="00B138E6"/>
    <w:rsid w:val="00B256E1"/>
    <w:rsid w:val="00B628FA"/>
    <w:rsid w:val="00B82BCA"/>
    <w:rsid w:val="00B83D9C"/>
    <w:rsid w:val="00BC1B7D"/>
    <w:rsid w:val="00C06D86"/>
    <w:rsid w:val="00C274C7"/>
    <w:rsid w:val="00C4335A"/>
    <w:rsid w:val="00C66D25"/>
    <w:rsid w:val="00C95582"/>
    <w:rsid w:val="00CA7DBA"/>
    <w:rsid w:val="00CF20C3"/>
    <w:rsid w:val="00CF44EC"/>
    <w:rsid w:val="00D03C4C"/>
    <w:rsid w:val="00D216FC"/>
    <w:rsid w:val="00D319E9"/>
    <w:rsid w:val="00D861DD"/>
    <w:rsid w:val="00DA021A"/>
    <w:rsid w:val="00DC0E14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96D59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6A3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4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4F0F"/>
    <w:rPr>
      <w:i/>
      <w:i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tv.nl/video/nylon-nylon-is-een-kunststof/" TargetMode="External"/><Relationship Id="rId5" Type="http://schemas.openxmlformats.org/officeDocument/2006/relationships/hyperlink" Target="https://www.leerkwartier.nl/leerlooien-hoe-werkt-nu-pre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Tieme Van den Broek</cp:lastModifiedBy>
  <cp:revision>2</cp:revision>
  <cp:lastPrinted>2018-03-05T07:46:00Z</cp:lastPrinted>
  <dcterms:created xsi:type="dcterms:W3CDTF">2020-04-02T12:26:00Z</dcterms:created>
  <dcterms:modified xsi:type="dcterms:W3CDTF">2020-04-02T12:26:00Z</dcterms:modified>
</cp:coreProperties>
</file>