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06F2C" w14:textId="51396F2F" w:rsidR="00000BCB" w:rsidRDefault="00590B01">
      <w:pPr>
        <w:rPr>
          <w:sz w:val="32"/>
          <w:szCs w:val="32"/>
        </w:rPr>
      </w:pPr>
      <w:r w:rsidRPr="00590B01">
        <w:rPr>
          <w:sz w:val="32"/>
          <w:szCs w:val="32"/>
        </w:rPr>
        <w:t xml:space="preserve">Onderzoek </w:t>
      </w:r>
      <w:r>
        <w:rPr>
          <w:sz w:val="32"/>
          <w:szCs w:val="32"/>
        </w:rPr>
        <w:t>kampeer</w:t>
      </w:r>
      <w:r w:rsidRPr="00590B01">
        <w:rPr>
          <w:sz w:val="32"/>
          <w:szCs w:val="32"/>
        </w:rPr>
        <w:t>bestek</w:t>
      </w:r>
    </w:p>
    <w:p w14:paraId="79FD164D" w14:textId="31262EA7" w:rsidR="00590B01" w:rsidRPr="00590B01" w:rsidRDefault="00590B01" w:rsidP="00590B01">
      <w:pPr>
        <w:rPr>
          <w:sz w:val="32"/>
          <w:szCs w:val="32"/>
        </w:rPr>
      </w:pPr>
    </w:p>
    <w:p w14:paraId="1ED061BD" w14:textId="502700BC" w:rsidR="00590B01" w:rsidRDefault="00590B01" w:rsidP="00590B01"/>
    <w:p w14:paraId="7C7774F2" w14:textId="22399353" w:rsidR="00590B01" w:rsidRDefault="00590B01" w:rsidP="00590B01">
      <w:pPr>
        <w:pStyle w:val="Lijstalinea"/>
        <w:ind w:left="1428"/>
      </w:pPr>
      <w:r>
        <w:t>Onderzoek vooral gedaan op internet je ziet veel:</w:t>
      </w:r>
    </w:p>
    <w:p w14:paraId="09ECAB2D" w14:textId="6B0E2C59" w:rsidR="00590B01" w:rsidRDefault="00590B01" w:rsidP="00590B01">
      <w:pPr>
        <w:pStyle w:val="Lijstalinea"/>
        <w:numPr>
          <w:ilvl w:val="0"/>
          <w:numId w:val="1"/>
        </w:numPr>
      </w:pPr>
      <w:r>
        <w:t>Hetzelfde</w:t>
      </w:r>
    </w:p>
    <w:p w14:paraId="73798394" w14:textId="69A85862" w:rsidR="00590B01" w:rsidRDefault="00590B01" w:rsidP="00590B01">
      <w:pPr>
        <w:pStyle w:val="Lijstalinea"/>
        <w:numPr>
          <w:ilvl w:val="0"/>
          <w:numId w:val="1"/>
        </w:numPr>
      </w:pPr>
      <w:r>
        <w:t>Handige functie</w:t>
      </w:r>
    </w:p>
    <w:p w14:paraId="34D3F313" w14:textId="527310B5" w:rsidR="00590B01" w:rsidRDefault="00590B01" w:rsidP="00590B01">
      <w:pPr>
        <w:pStyle w:val="Lijstalinea"/>
        <w:numPr>
          <w:ilvl w:val="0"/>
          <w:numId w:val="1"/>
        </w:numPr>
      </w:pPr>
      <w:r>
        <w:t>Simpel</w:t>
      </w:r>
    </w:p>
    <w:p w14:paraId="0A4D5DD6" w14:textId="3527B682" w:rsidR="00590B01" w:rsidRDefault="00590B01" w:rsidP="00590B01">
      <w:pPr>
        <w:pStyle w:val="Lijstalinea"/>
        <w:numPr>
          <w:ilvl w:val="0"/>
          <w:numId w:val="1"/>
        </w:numPr>
      </w:pPr>
      <w:r>
        <w:t>Zwart</w:t>
      </w:r>
    </w:p>
    <w:p w14:paraId="41A12DB9" w14:textId="236B4FBE" w:rsidR="00590B01" w:rsidRDefault="00590B01" w:rsidP="00590B01">
      <w:pPr>
        <w:pStyle w:val="Lijstalinea"/>
        <w:numPr>
          <w:ilvl w:val="0"/>
          <w:numId w:val="1"/>
        </w:numPr>
      </w:pPr>
      <w:r>
        <w:t>Magneet</w:t>
      </w:r>
    </w:p>
    <w:p w14:paraId="66DEF48D" w14:textId="7DB3D3A0" w:rsidR="00590B01" w:rsidRDefault="00590B01" w:rsidP="00590B01">
      <w:pPr>
        <w:pStyle w:val="Lijstalinea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BAC62C" wp14:editId="76CA9A0E">
            <wp:simplePos x="0" y="0"/>
            <wp:positionH relativeFrom="page">
              <wp:align>right</wp:align>
            </wp:positionH>
            <wp:positionV relativeFrom="paragraph">
              <wp:posOffset>161925</wp:posOffset>
            </wp:positionV>
            <wp:extent cx="1859280" cy="1872615"/>
            <wp:effectExtent l="0" t="0" r="7620" b="0"/>
            <wp:wrapSquare wrapText="bothSides"/>
            <wp:docPr id="1" name="Afbeelding 1" descr="bol.com | Reis Bestek Set - Camping Bestek - RVS - Kliksysteem - Opener -  Backpacken - Kampere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l.com | Reis Bestek Set - Camping Bestek - RVS - Kliksysteem - Opener -  Backpacken - Kampere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59280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Goedkoop</w:t>
      </w:r>
    </w:p>
    <w:p w14:paraId="2F31BD00" w14:textId="3DF1BB86" w:rsidR="00590B01" w:rsidRDefault="00590B01" w:rsidP="00590B01">
      <w:pPr>
        <w:pStyle w:val="Lijstalinea"/>
        <w:numPr>
          <w:ilvl w:val="0"/>
          <w:numId w:val="1"/>
        </w:numPr>
      </w:pPr>
      <w:r>
        <w:t>Klein</w:t>
      </w:r>
    </w:p>
    <w:p w14:paraId="7D1D650C" w14:textId="5C6A32B0" w:rsidR="00590B01" w:rsidRDefault="00590B01" w:rsidP="00590B01">
      <w:pPr>
        <w:pStyle w:val="Lijstalinea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FB3C365" wp14:editId="453CD3A4">
            <wp:simplePos x="0" y="0"/>
            <wp:positionH relativeFrom="column">
              <wp:posOffset>2887345</wp:posOffset>
            </wp:positionH>
            <wp:positionV relativeFrom="paragraph">
              <wp:posOffset>87630</wp:posOffset>
            </wp:positionV>
            <wp:extent cx="1600200" cy="1600200"/>
            <wp:effectExtent l="0" t="0" r="0" b="0"/>
            <wp:wrapSquare wrapText="bothSides"/>
            <wp:docPr id="3" name="Afbeelding 3" descr="Camping bestek I Online Outdoor &amp;amp; Camping shop Campz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mping bestek I Online Outdoor &amp;amp; Camping shop Campz.n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t>makkelijk</w:t>
      </w:r>
      <w:proofErr w:type="gramEnd"/>
    </w:p>
    <w:p w14:paraId="4BF9B96D" w14:textId="1B49D8CB" w:rsidR="00590B01" w:rsidRPr="00590B01" w:rsidRDefault="00590B01" w:rsidP="00590B01">
      <w:pPr>
        <w:pStyle w:val="Lijstalinea"/>
        <w:ind w:left="1428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8BD46C" wp14:editId="17A6A941">
            <wp:simplePos x="0" y="0"/>
            <wp:positionH relativeFrom="column">
              <wp:posOffset>-648335</wp:posOffset>
            </wp:positionH>
            <wp:positionV relativeFrom="paragraph">
              <wp:posOffset>442595</wp:posOffset>
            </wp:positionV>
            <wp:extent cx="1903095" cy="1470660"/>
            <wp:effectExtent l="0" t="0" r="1905" b="0"/>
            <wp:wrapSquare wrapText="bothSides"/>
            <wp:docPr id="4" name="Afbeelding 4" descr="Kampeerbestek Set (besteksets) | BESLIST.nl | € 12,99 bij Ned.grandad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mpeerbestek Set (besteksets) | BESLIST.nl | € 12,99 bij Ned.grandado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7858D29" wp14:editId="67BDA162">
            <wp:simplePos x="0" y="0"/>
            <wp:positionH relativeFrom="column">
              <wp:posOffset>1348105</wp:posOffset>
            </wp:positionH>
            <wp:positionV relativeFrom="paragraph">
              <wp:posOffset>1370965</wp:posOffset>
            </wp:positionV>
            <wp:extent cx="2374265" cy="1783080"/>
            <wp:effectExtent l="0" t="0" r="6985" b="7620"/>
            <wp:wrapSquare wrapText="bothSides"/>
            <wp:docPr id="2" name="Afbeelding 2" descr="Camping bestek of reisbestek nodig? Bekijk het op Obelink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mping bestek of reisbestek nodig? Bekijk het op Obelink.n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0B01" w:rsidRPr="00590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1DB"/>
    <w:multiLevelType w:val="hybridMultilevel"/>
    <w:tmpl w:val="2BDE6C3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01"/>
    <w:rsid w:val="00000BCB"/>
    <w:rsid w:val="0059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10C9"/>
  <w15:chartTrackingRefBased/>
  <w15:docId w15:val="{FBC69A74-423F-46FC-A597-4EE934E5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0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130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Tieme Van den Broek</dc:creator>
  <cp:keywords/>
  <dc:description/>
  <cp:lastModifiedBy>Tieme Van den Broek</cp:lastModifiedBy>
  <cp:revision>1</cp:revision>
  <dcterms:created xsi:type="dcterms:W3CDTF">2021-07-01T16:19:00Z</dcterms:created>
  <dcterms:modified xsi:type="dcterms:W3CDTF">2021-07-01T16:22:00Z</dcterms:modified>
</cp:coreProperties>
</file>