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ED8C" w14:textId="77777777" w:rsidR="00FE3387" w:rsidRDefault="00FE3387">
      <w:r>
        <w:t>Opdracht materialenleer                                                                                                    Tieme van den Broek</w:t>
      </w:r>
    </w:p>
    <w:p w14:paraId="272AFE56" w14:textId="77777777" w:rsidR="00FE3387" w:rsidRDefault="00FE3387"/>
    <w:p w14:paraId="376BE0FD" w14:textId="77777777" w:rsidR="00FE3387" w:rsidRDefault="00FE3387"/>
    <w:p w14:paraId="40A32925" w14:textId="77777777" w:rsidR="00FE3387" w:rsidRPr="008171F1" w:rsidRDefault="00FE3387" w:rsidP="00FE3387">
      <w:pPr>
        <w:pStyle w:val="Lijstalinea"/>
        <w:numPr>
          <w:ilvl w:val="0"/>
          <w:numId w:val="1"/>
        </w:numPr>
        <w:rPr>
          <w:b/>
        </w:rPr>
      </w:pPr>
      <w:r w:rsidRPr="008171F1">
        <w:rPr>
          <w:b/>
        </w:rPr>
        <w:t xml:space="preserve">Telefoonhoesje </w:t>
      </w:r>
    </w:p>
    <w:p w14:paraId="4E6E451C" w14:textId="77777777" w:rsidR="00FE3387" w:rsidRDefault="00FE3387" w:rsidP="00FE3387">
      <w:pPr>
        <w:pStyle w:val="Lijstalinea"/>
      </w:pPr>
      <w:r>
        <w:t>Thermoplast</w:t>
      </w:r>
    </w:p>
    <w:p w14:paraId="775E26C0" w14:textId="77777777" w:rsidR="00FE3387" w:rsidRDefault="00FE3387" w:rsidP="008171F1">
      <w:pPr>
        <w:pStyle w:val="Lijstalinea"/>
        <w:numPr>
          <w:ilvl w:val="0"/>
          <w:numId w:val="3"/>
        </w:numPr>
      </w:pPr>
      <w:r>
        <w:t>Functionele eigenschap: flexibel</w:t>
      </w:r>
    </w:p>
    <w:p w14:paraId="72017CF2" w14:textId="77777777" w:rsidR="00FE3387" w:rsidRDefault="00FE3387" w:rsidP="008171F1">
      <w:pPr>
        <w:pStyle w:val="Lijstalinea"/>
        <w:numPr>
          <w:ilvl w:val="0"/>
          <w:numId w:val="3"/>
        </w:numPr>
      </w:pPr>
      <w:r>
        <w:t xml:space="preserve">Bewerkingseigenschap: </w:t>
      </w:r>
      <w:r w:rsidR="00AB4DC6">
        <w:t>warm vormbaarheid</w:t>
      </w:r>
    </w:p>
    <w:p w14:paraId="3E235104" w14:textId="77777777" w:rsidR="008171F1" w:rsidRPr="008171F1" w:rsidRDefault="008171F1" w:rsidP="008171F1">
      <w:pPr>
        <w:pStyle w:val="Lijstalinea"/>
        <w:rPr>
          <w:b/>
        </w:rPr>
      </w:pPr>
    </w:p>
    <w:p w14:paraId="6BE7DF17" w14:textId="77777777" w:rsidR="00FE3387" w:rsidRPr="008171F1" w:rsidRDefault="00FE3387" w:rsidP="00FE3387">
      <w:pPr>
        <w:pStyle w:val="Lijstalinea"/>
        <w:numPr>
          <w:ilvl w:val="0"/>
          <w:numId w:val="1"/>
        </w:numPr>
        <w:rPr>
          <w:b/>
        </w:rPr>
      </w:pPr>
      <w:r w:rsidRPr="008171F1">
        <w:rPr>
          <w:b/>
        </w:rPr>
        <w:t>Tafelblad</w:t>
      </w:r>
    </w:p>
    <w:p w14:paraId="396670FD" w14:textId="77777777" w:rsidR="00FE3387" w:rsidRDefault="00FE3387" w:rsidP="00FE3387">
      <w:pPr>
        <w:pStyle w:val="Lijstalinea"/>
      </w:pPr>
      <w:r>
        <w:t>Hout</w:t>
      </w:r>
    </w:p>
    <w:p w14:paraId="2A0968A9" w14:textId="77777777" w:rsidR="00FE3387" w:rsidRDefault="00FE3387" w:rsidP="008171F1">
      <w:pPr>
        <w:pStyle w:val="Lijstalinea"/>
        <w:numPr>
          <w:ilvl w:val="0"/>
          <w:numId w:val="3"/>
        </w:numPr>
      </w:pPr>
      <w:r>
        <w:t>Functionele eigenschap:</w:t>
      </w:r>
      <w:r w:rsidR="008171F1">
        <w:t xml:space="preserve"> sterk</w:t>
      </w:r>
    </w:p>
    <w:p w14:paraId="4600F190" w14:textId="77777777" w:rsidR="00FE3387" w:rsidRDefault="00FE3387" w:rsidP="008171F1">
      <w:pPr>
        <w:pStyle w:val="Lijstalinea"/>
        <w:numPr>
          <w:ilvl w:val="0"/>
          <w:numId w:val="3"/>
        </w:numPr>
      </w:pPr>
      <w:r>
        <w:t>Bewerkingseigenschap:</w:t>
      </w:r>
      <w:r w:rsidR="008171F1">
        <w:t xml:space="preserve"> goede zaagbaarheid</w:t>
      </w:r>
    </w:p>
    <w:p w14:paraId="2D3FF6CF" w14:textId="77777777" w:rsidR="00FE3387" w:rsidRDefault="00FE3387" w:rsidP="00FE3387">
      <w:pPr>
        <w:pStyle w:val="Lijstalinea"/>
      </w:pPr>
    </w:p>
    <w:p w14:paraId="09EC2058" w14:textId="77777777" w:rsidR="00FE3387" w:rsidRPr="008171F1" w:rsidRDefault="00FE3387" w:rsidP="00FE3387">
      <w:pPr>
        <w:pStyle w:val="Lijstalinea"/>
        <w:numPr>
          <w:ilvl w:val="0"/>
          <w:numId w:val="1"/>
        </w:numPr>
        <w:rPr>
          <w:b/>
        </w:rPr>
      </w:pPr>
      <w:r w:rsidRPr="008171F1">
        <w:rPr>
          <w:b/>
        </w:rPr>
        <w:t>Fietsband</w:t>
      </w:r>
      <w:r w:rsidR="008171F1" w:rsidRPr="008171F1">
        <w:rPr>
          <w:b/>
        </w:rPr>
        <w:t xml:space="preserve"> (binnenband)</w:t>
      </w:r>
    </w:p>
    <w:p w14:paraId="42A18BD6" w14:textId="77777777" w:rsidR="00FE3387" w:rsidRDefault="00FE3387" w:rsidP="00FE3387">
      <w:pPr>
        <w:pStyle w:val="Lijstalinea"/>
      </w:pPr>
      <w:r>
        <w:t>Rubber</w:t>
      </w:r>
    </w:p>
    <w:p w14:paraId="4A7E6F9A" w14:textId="77777777" w:rsidR="00FE3387" w:rsidRDefault="00FE3387" w:rsidP="008171F1">
      <w:pPr>
        <w:pStyle w:val="Lijstalinea"/>
        <w:numPr>
          <w:ilvl w:val="0"/>
          <w:numId w:val="3"/>
        </w:numPr>
      </w:pPr>
      <w:r>
        <w:t>Functionele eigenschap:</w:t>
      </w:r>
      <w:r w:rsidR="008171F1">
        <w:t xml:space="preserve"> flexibel en luchtdicht</w:t>
      </w:r>
    </w:p>
    <w:p w14:paraId="6F8C3F22" w14:textId="77777777" w:rsidR="00FE3387" w:rsidRDefault="00FE3387" w:rsidP="008171F1">
      <w:pPr>
        <w:pStyle w:val="Lijstalinea"/>
        <w:numPr>
          <w:ilvl w:val="0"/>
          <w:numId w:val="3"/>
        </w:numPr>
      </w:pPr>
      <w:r>
        <w:t>Bewerkingseigenschap:</w:t>
      </w:r>
      <w:r w:rsidR="00AB4DC6">
        <w:t xml:space="preserve"> warm vormbaarheid</w:t>
      </w:r>
    </w:p>
    <w:p w14:paraId="725EF389" w14:textId="77777777" w:rsidR="00FE3387" w:rsidRDefault="008171F1" w:rsidP="008171F1">
      <w:pPr>
        <w:pStyle w:val="Lijstalinea"/>
        <w:tabs>
          <w:tab w:val="left" w:pos="2970"/>
        </w:tabs>
      </w:pPr>
      <w:r>
        <w:tab/>
      </w:r>
    </w:p>
    <w:p w14:paraId="3FB1B619" w14:textId="77777777" w:rsidR="00FE3387" w:rsidRPr="008171F1" w:rsidRDefault="00FE3387" w:rsidP="00FE3387">
      <w:pPr>
        <w:pStyle w:val="Lijstalinea"/>
        <w:numPr>
          <w:ilvl w:val="0"/>
          <w:numId w:val="1"/>
        </w:numPr>
        <w:rPr>
          <w:b/>
        </w:rPr>
      </w:pPr>
      <w:r w:rsidRPr="008171F1">
        <w:rPr>
          <w:b/>
        </w:rPr>
        <w:t>Lichtknop</w:t>
      </w:r>
    </w:p>
    <w:p w14:paraId="1FA3A324" w14:textId="77777777" w:rsidR="00FE3387" w:rsidRDefault="00FE3387" w:rsidP="00FE3387">
      <w:pPr>
        <w:pStyle w:val="Lijstalinea"/>
      </w:pPr>
      <w:r>
        <w:t>Thermoharder</w:t>
      </w:r>
    </w:p>
    <w:p w14:paraId="63B66F8C" w14:textId="77777777" w:rsidR="008171F1" w:rsidRDefault="008171F1" w:rsidP="008171F1">
      <w:pPr>
        <w:pStyle w:val="Lijstalinea"/>
        <w:numPr>
          <w:ilvl w:val="0"/>
          <w:numId w:val="3"/>
        </w:numPr>
      </w:pPr>
      <w:r>
        <w:t>Functionele eigenschap: vormvast</w:t>
      </w:r>
    </w:p>
    <w:p w14:paraId="68E23509" w14:textId="77777777" w:rsidR="008171F1" w:rsidRDefault="008171F1" w:rsidP="008171F1">
      <w:pPr>
        <w:pStyle w:val="Lijstalinea"/>
        <w:numPr>
          <w:ilvl w:val="0"/>
          <w:numId w:val="3"/>
        </w:numPr>
      </w:pPr>
      <w:r>
        <w:t>Bewerkingseigenschap:</w:t>
      </w:r>
      <w:r w:rsidR="00AB4DC6">
        <w:t xml:space="preserve"> verspaanbaarheid</w:t>
      </w:r>
    </w:p>
    <w:p w14:paraId="491978AE" w14:textId="77777777" w:rsidR="00FE3387" w:rsidRPr="008171F1" w:rsidRDefault="00FE3387" w:rsidP="00FE3387">
      <w:pPr>
        <w:pStyle w:val="Lijstalinea"/>
        <w:rPr>
          <w:b/>
        </w:rPr>
      </w:pPr>
    </w:p>
    <w:p w14:paraId="71377FF4" w14:textId="77777777" w:rsidR="00FE3387" w:rsidRPr="008171F1" w:rsidRDefault="00FE3387" w:rsidP="00FE3387">
      <w:pPr>
        <w:pStyle w:val="Lijstalinea"/>
        <w:numPr>
          <w:ilvl w:val="0"/>
          <w:numId w:val="1"/>
        </w:numPr>
        <w:rPr>
          <w:b/>
        </w:rPr>
      </w:pPr>
      <w:r w:rsidRPr="008171F1">
        <w:rPr>
          <w:b/>
        </w:rPr>
        <w:t xml:space="preserve">Rits </w:t>
      </w:r>
    </w:p>
    <w:p w14:paraId="79349E2F" w14:textId="77777777" w:rsidR="00FE3387" w:rsidRDefault="008171F1" w:rsidP="00FE3387">
      <w:pPr>
        <w:pStyle w:val="Lijstalinea"/>
      </w:pPr>
      <w:r>
        <w:t>M</w:t>
      </w:r>
      <w:r w:rsidR="00FE3387">
        <w:t>etaal</w:t>
      </w:r>
    </w:p>
    <w:p w14:paraId="72A57CAA" w14:textId="77777777" w:rsidR="008171F1" w:rsidRDefault="008171F1" w:rsidP="008171F1">
      <w:pPr>
        <w:pStyle w:val="Lijstalinea"/>
        <w:numPr>
          <w:ilvl w:val="0"/>
          <w:numId w:val="3"/>
        </w:numPr>
      </w:pPr>
      <w:r>
        <w:t>Functionele eigenschap: glijd goed langs de rest van de rits</w:t>
      </w:r>
    </w:p>
    <w:p w14:paraId="51AC6EE2" w14:textId="77777777" w:rsidR="008171F1" w:rsidRDefault="008171F1" w:rsidP="008171F1">
      <w:pPr>
        <w:pStyle w:val="Lijstalinea"/>
        <w:numPr>
          <w:ilvl w:val="0"/>
          <w:numId w:val="3"/>
        </w:numPr>
      </w:pPr>
      <w:r>
        <w:t>Bewerkingseigenschap:</w:t>
      </w:r>
      <w:r w:rsidR="00AB4DC6">
        <w:t xml:space="preserve"> omsmeltbaarheid</w:t>
      </w:r>
    </w:p>
    <w:p w14:paraId="5F26A7F2" w14:textId="77777777" w:rsidR="00FE3387" w:rsidRDefault="00FE3387" w:rsidP="00FE3387">
      <w:r>
        <w:t xml:space="preserve">            </w:t>
      </w:r>
    </w:p>
    <w:p w14:paraId="6905D291" w14:textId="77777777" w:rsidR="00FE3387" w:rsidRPr="008171F1" w:rsidRDefault="00FE3387" w:rsidP="00FE3387">
      <w:pPr>
        <w:pStyle w:val="Lijstalinea"/>
        <w:numPr>
          <w:ilvl w:val="0"/>
          <w:numId w:val="1"/>
        </w:numPr>
        <w:rPr>
          <w:b/>
        </w:rPr>
      </w:pPr>
      <w:r w:rsidRPr="008171F1">
        <w:rPr>
          <w:b/>
        </w:rPr>
        <w:t>Raamklink</w:t>
      </w:r>
    </w:p>
    <w:p w14:paraId="1F6BF4D9" w14:textId="77777777" w:rsidR="00FE3387" w:rsidRDefault="008171F1" w:rsidP="00FE3387">
      <w:pPr>
        <w:pStyle w:val="Lijstalinea"/>
      </w:pPr>
      <w:r>
        <w:t>M</w:t>
      </w:r>
      <w:r w:rsidR="00FE3387">
        <w:t>etaal</w:t>
      </w:r>
    </w:p>
    <w:p w14:paraId="0B9CD917" w14:textId="77777777" w:rsidR="008171F1" w:rsidRDefault="008171F1" w:rsidP="008171F1">
      <w:pPr>
        <w:pStyle w:val="Lijstalinea"/>
        <w:numPr>
          <w:ilvl w:val="0"/>
          <w:numId w:val="3"/>
        </w:numPr>
      </w:pPr>
      <w:r>
        <w:t>Functie eigenschap:</w:t>
      </w:r>
      <w:r w:rsidR="00AB4DC6">
        <w:t xml:space="preserve"> hardheid</w:t>
      </w:r>
    </w:p>
    <w:p w14:paraId="1B40F9EF" w14:textId="77777777" w:rsidR="008171F1" w:rsidRDefault="008171F1" w:rsidP="008171F1">
      <w:pPr>
        <w:pStyle w:val="Lijstalinea"/>
        <w:numPr>
          <w:ilvl w:val="0"/>
          <w:numId w:val="3"/>
        </w:numPr>
      </w:pPr>
      <w:r>
        <w:t>Bewerkingseigenschap:</w:t>
      </w:r>
      <w:r w:rsidR="00AB4DC6">
        <w:t xml:space="preserve"> verspaanbaarheid</w:t>
      </w:r>
      <w:bookmarkStart w:id="0" w:name="_GoBack"/>
      <w:bookmarkEnd w:id="0"/>
    </w:p>
    <w:p w14:paraId="26C1109B" w14:textId="77777777" w:rsidR="008171F1" w:rsidRDefault="008171F1" w:rsidP="00FE3387">
      <w:pPr>
        <w:pStyle w:val="Lijstalinea"/>
      </w:pPr>
    </w:p>
    <w:p w14:paraId="57A6C86C" w14:textId="77777777" w:rsidR="00FE3387" w:rsidRDefault="00FE3387" w:rsidP="00FE3387">
      <w:pPr>
        <w:pStyle w:val="Lijstalinea"/>
      </w:pPr>
    </w:p>
    <w:p w14:paraId="3463C754" w14:textId="77777777" w:rsidR="00FE3387" w:rsidRDefault="00FE3387" w:rsidP="00FE3387"/>
    <w:p w14:paraId="72E2B129" w14:textId="77777777" w:rsidR="00FE3387" w:rsidRDefault="00FE3387" w:rsidP="00FE3387"/>
    <w:p w14:paraId="7DB37551" w14:textId="77777777" w:rsidR="00FE3387" w:rsidRDefault="00FE3387" w:rsidP="00FE3387"/>
    <w:p w14:paraId="68A89557" w14:textId="77777777" w:rsidR="00FE3387" w:rsidRDefault="00FE3387" w:rsidP="00FE3387"/>
    <w:sectPr w:rsidR="00FE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6C41"/>
    <w:multiLevelType w:val="hybridMultilevel"/>
    <w:tmpl w:val="9A02D47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792CB3"/>
    <w:multiLevelType w:val="hybridMultilevel"/>
    <w:tmpl w:val="463CFE12"/>
    <w:lvl w:ilvl="0" w:tplc="70EEF5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457C3A"/>
    <w:multiLevelType w:val="hybridMultilevel"/>
    <w:tmpl w:val="725A78F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87"/>
    <w:rsid w:val="008171F1"/>
    <w:rsid w:val="00AB4DC6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FE4D"/>
  <w15:chartTrackingRefBased/>
  <w15:docId w15:val="{163FF418-626D-4093-9A56-E8AAADF0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Tieme Van den Broek</dc:creator>
  <cp:keywords/>
  <dc:description/>
  <cp:lastModifiedBy>Tieme Van den Broek</cp:lastModifiedBy>
  <cp:revision>1</cp:revision>
  <dcterms:created xsi:type="dcterms:W3CDTF">2019-11-14T08:50:00Z</dcterms:created>
  <dcterms:modified xsi:type="dcterms:W3CDTF">2019-11-14T09:15:00Z</dcterms:modified>
</cp:coreProperties>
</file>