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36A1" w14:textId="77777777" w:rsidR="00190D39" w:rsidRPr="00B77B7E" w:rsidRDefault="00190D39">
      <w:pPr>
        <w:rPr>
          <w:sz w:val="32"/>
          <w:szCs w:val="32"/>
        </w:rPr>
      </w:pPr>
      <w:r w:rsidRPr="00190D39">
        <w:rPr>
          <w:sz w:val="52"/>
          <w:szCs w:val="52"/>
        </w:rPr>
        <w:t>Project display week 6</w:t>
      </w:r>
      <w:r w:rsidR="00B77B7E">
        <w:rPr>
          <w:sz w:val="52"/>
          <w:szCs w:val="52"/>
        </w:rPr>
        <w:t xml:space="preserve">             </w:t>
      </w:r>
      <w:r w:rsidR="00B77B7E" w:rsidRPr="00B77B7E">
        <w:rPr>
          <w:sz w:val="32"/>
          <w:szCs w:val="32"/>
        </w:rPr>
        <w:t>Tieme van den Broek</w:t>
      </w:r>
    </w:p>
    <w:p w14:paraId="560F9721" w14:textId="77777777" w:rsidR="00190D39" w:rsidRDefault="00190D39"/>
    <w:p w14:paraId="2F25A242" w14:textId="77777777" w:rsidR="00190D39" w:rsidRDefault="00190D39"/>
    <w:p w14:paraId="51CE8C93" w14:textId="77777777" w:rsidR="00190D39" w:rsidRDefault="00190D39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172BC" wp14:editId="7A0B7D8B">
            <wp:simplePos x="0" y="0"/>
            <wp:positionH relativeFrom="column">
              <wp:posOffset>81280</wp:posOffset>
            </wp:positionH>
            <wp:positionV relativeFrom="paragraph">
              <wp:posOffset>93345</wp:posOffset>
            </wp:positionV>
            <wp:extent cx="2879725" cy="3423920"/>
            <wp:effectExtent l="13653" t="5397" r="10477" b="829628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9725" cy="3423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Mijn gekozen display:</w:t>
      </w:r>
    </w:p>
    <w:p w14:paraId="7BF3D1FE" w14:textId="77777777" w:rsidR="00190D39" w:rsidRDefault="00190D39"/>
    <w:p w14:paraId="53CC015F" w14:textId="77777777" w:rsidR="00190D39" w:rsidRDefault="00190D39"/>
    <w:p w14:paraId="545D7C57" w14:textId="77777777" w:rsidR="00190D39" w:rsidRDefault="00190D39"/>
    <w:p w14:paraId="217805DA" w14:textId="77777777" w:rsidR="00190D39" w:rsidRDefault="00190D39"/>
    <w:p w14:paraId="1485336C" w14:textId="77777777" w:rsidR="00190D39" w:rsidRDefault="00190D39"/>
    <w:p w14:paraId="551264B0" w14:textId="77777777" w:rsidR="00190D39" w:rsidRDefault="00190D39"/>
    <w:p w14:paraId="3DADA574" w14:textId="77777777" w:rsidR="00190D39" w:rsidRDefault="00190D39"/>
    <w:p w14:paraId="49B13419" w14:textId="77777777" w:rsidR="00190D39" w:rsidRDefault="00190D39"/>
    <w:p w14:paraId="2E287E92" w14:textId="77777777" w:rsidR="00190D39" w:rsidRDefault="00190D39"/>
    <w:p w14:paraId="628C788F" w14:textId="77777777" w:rsidR="00190D39" w:rsidRDefault="00190D39"/>
    <w:p w14:paraId="41F9F7C4" w14:textId="77777777" w:rsidR="00190D39" w:rsidRDefault="00190D39"/>
    <w:p w14:paraId="2DA2F0AC" w14:textId="77777777" w:rsidR="00190D39" w:rsidRDefault="00190D39"/>
    <w:p w14:paraId="5EF7C17C" w14:textId="77777777" w:rsidR="00B77B7E" w:rsidRDefault="00B77B7E" w:rsidP="00C33FA5"/>
    <w:p w14:paraId="61C6AB6E" w14:textId="77777777" w:rsidR="00B77B7E" w:rsidRDefault="00B77B7E" w:rsidP="00B77B7E">
      <w:pPr>
        <w:pStyle w:val="Lijstalinea"/>
      </w:pPr>
    </w:p>
    <w:p w14:paraId="1DAB7EB1" w14:textId="77777777" w:rsidR="007B6E89" w:rsidRDefault="00B77B7E" w:rsidP="00B77B7E">
      <w:pPr>
        <w:pStyle w:val="Lijstalinea"/>
      </w:pPr>
      <w:r>
        <w:t>De materialen die ik ga gebruiken voor mijn display:</w:t>
      </w:r>
    </w:p>
    <w:tbl>
      <w:tblPr>
        <w:tblStyle w:val="Tabelraster"/>
        <w:tblpPr w:leftFromText="141" w:rightFromText="141" w:vertAnchor="page" w:horzAnchor="margin" w:tblpY="10246"/>
        <w:tblW w:w="9791" w:type="dxa"/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1960"/>
        <w:gridCol w:w="1960"/>
      </w:tblGrid>
      <w:tr w:rsidR="00C33FA5" w:rsidRPr="00B77B7E" w14:paraId="61AEF499" w14:textId="77777777" w:rsidTr="00C33FA5">
        <w:trPr>
          <w:trHeight w:val="810"/>
        </w:trPr>
        <w:tc>
          <w:tcPr>
            <w:tcW w:w="1957" w:type="dxa"/>
          </w:tcPr>
          <w:p w14:paraId="57281D13" w14:textId="77777777" w:rsidR="00C33FA5" w:rsidRDefault="00C33FA5" w:rsidP="00C33FA5">
            <w:r>
              <w:t>Karton:</w:t>
            </w:r>
          </w:p>
        </w:tc>
        <w:tc>
          <w:tcPr>
            <w:tcW w:w="1957" w:type="dxa"/>
          </w:tcPr>
          <w:p w14:paraId="38F03466" w14:textId="77777777" w:rsidR="00C33FA5" w:rsidRPr="00B77B7E" w:rsidRDefault="00C33FA5" w:rsidP="00C33FA5">
            <w:pPr>
              <w:rPr>
                <w:color w:val="92D050"/>
              </w:rPr>
            </w:pPr>
            <w:r w:rsidRPr="00B77B7E">
              <w:rPr>
                <w:color w:val="92D050"/>
              </w:rPr>
              <w:t>Je kant het makkelijk buigen</w:t>
            </w:r>
          </w:p>
        </w:tc>
        <w:tc>
          <w:tcPr>
            <w:tcW w:w="1957" w:type="dxa"/>
          </w:tcPr>
          <w:p w14:paraId="7217065E" w14:textId="77777777" w:rsidR="00C33FA5" w:rsidRPr="00B77B7E" w:rsidRDefault="00C33FA5" w:rsidP="00C33FA5">
            <w:pPr>
              <w:rPr>
                <w:color w:val="92D050"/>
              </w:rPr>
            </w:pPr>
            <w:r w:rsidRPr="00B77B7E">
              <w:rPr>
                <w:color w:val="92D050"/>
              </w:rPr>
              <w:t>Je kunt het verven</w:t>
            </w:r>
          </w:p>
        </w:tc>
        <w:tc>
          <w:tcPr>
            <w:tcW w:w="1960" w:type="dxa"/>
          </w:tcPr>
          <w:p w14:paraId="785C31C4" w14:textId="77777777" w:rsidR="00C33FA5" w:rsidRPr="00B77B7E" w:rsidRDefault="00C33FA5" w:rsidP="00C33FA5">
            <w:pPr>
              <w:rPr>
                <w:color w:val="FF0000"/>
              </w:rPr>
            </w:pPr>
            <w:r w:rsidRPr="00B77B7E">
              <w:rPr>
                <w:color w:val="FF0000"/>
              </w:rPr>
              <w:t>Het kan slecht tegen water</w:t>
            </w:r>
          </w:p>
        </w:tc>
        <w:tc>
          <w:tcPr>
            <w:tcW w:w="1960" w:type="dxa"/>
          </w:tcPr>
          <w:p w14:paraId="03EE2285" w14:textId="77777777" w:rsidR="00C33FA5" w:rsidRPr="00B77B7E" w:rsidRDefault="00C33FA5" w:rsidP="00C33FA5">
            <w:pPr>
              <w:rPr>
                <w:color w:val="FF0000"/>
              </w:rPr>
            </w:pPr>
            <w:r w:rsidRPr="00B77B7E">
              <w:rPr>
                <w:color w:val="FF0000"/>
              </w:rPr>
              <w:t>Het word snel vies</w:t>
            </w:r>
          </w:p>
        </w:tc>
      </w:tr>
      <w:tr w:rsidR="00C33FA5" w14:paraId="4F2D803E" w14:textId="77777777" w:rsidTr="00C33FA5">
        <w:trPr>
          <w:trHeight w:val="765"/>
        </w:trPr>
        <w:tc>
          <w:tcPr>
            <w:tcW w:w="1957" w:type="dxa"/>
          </w:tcPr>
          <w:p w14:paraId="0FEA78D6" w14:textId="77777777" w:rsidR="00C33FA5" w:rsidRDefault="00C33FA5" w:rsidP="00C33FA5">
            <w:r>
              <w:t>Piepschuim:</w:t>
            </w:r>
          </w:p>
        </w:tc>
        <w:tc>
          <w:tcPr>
            <w:tcW w:w="1957" w:type="dxa"/>
          </w:tcPr>
          <w:p w14:paraId="312A68C2" w14:textId="77777777" w:rsidR="00C33FA5" w:rsidRDefault="00C33FA5" w:rsidP="00C33FA5">
            <w:r w:rsidRPr="00B77B7E">
              <w:rPr>
                <w:color w:val="92D050"/>
              </w:rPr>
              <w:t>Je kunt het makkelijk snijden</w:t>
            </w:r>
          </w:p>
        </w:tc>
        <w:tc>
          <w:tcPr>
            <w:tcW w:w="1957" w:type="dxa"/>
          </w:tcPr>
          <w:p w14:paraId="4301AB19" w14:textId="77777777" w:rsidR="00C33FA5" w:rsidRPr="00B77B7E" w:rsidRDefault="00C33FA5" w:rsidP="00C33FA5">
            <w:pPr>
              <w:rPr>
                <w:color w:val="FF0000"/>
              </w:rPr>
            </w:pPr>
            <w:r w:rsidRPr="00B77B7E">
              <w:rPr>
                <w:color w:val="FF0000"/>
              </w:rPr>
              <w:t>Je kunt het moeilijk verven</w:t>
            </w:r>
          </w:p>
        </w:tc>
        <w:tc>
          <w:tcPr>
            <w:tcW w:w="1960" w:type="dxa"/>
          </w:tcPr>
          <w:p w14:paraId="320DC902" w14:textId="77777777" w:rsidR="00C33FA5" w:rsidRPr="00C33FA5" w:rsidRDefault="00C33FA5" w:rsidP="00C33FA5">
            <w:pPr>
              <w:rPr>
                <w:color w:val="FF0000"/>
              </w:rPr>
            </w:pPr>
            <w:r>
              <w:rPr>
                <w:color w:val="FF0000"/>
              </w:rPr>
              <w:t>Het is niet heel stevig</w:t>
            </w:r>
          </w:p>
        </w:tc>
        <w:tc>
          <w:tcPr>
            <w:tcW w:w="1960" w:type="dxa"/>
          </w:tcPr>
          <w:p w14:paraId="55E50CEB" w14:textId="77777777" w:rsidR="00C33FA5" w:rsidRPr="00C33FA5" w:rsidRDefault="00C33FA5" w:rsidP="00C33FA5">
            <w:pPr>
              <w:rPr>
                <w:color w:val="FF0000"/>
              </w:rPr>
            </w:pPr>
            <w:r>
              <w:rPr>
                <w:color w:val="FF0000"/>
              </w:rPr>
              <w:t>Het kan niet goed tegen water</w:t>
            </w:r>
          </w:p>
        </w:tc>
      </w:tr>
    </w:tbl>
    <w:p w14:paraId="1F9DA171" w14:textId="77777777" w:rsidR="00B77B7E" w:rsidRDefault="00B77B7E" w:rsidP="00B77B7E">
      <w:pPr>
        <w:pStyle w:val="Lijstalinea"/>
      </w:pPr>
    </w:p>
    <w:p w14:paraId="7D473A7F" w14:textId="77777777" w:rsidR="00C33FA5" w:rsidRDefault="00C33FA5" w:rsidP="00B77B7E">
      <w:pPr>
        <w:pStyle w:val="Lijstalinea"/>
      </w:pPr>
    </w:p>
    <w:p w14:paraId="309C2129" w14:textId="77777777" w:rsidR="00C33FA5" w:rsidRDefault="00C33FA5" w:rsidP="00B77B7E">
      <w:pPr>
        <w:pStyle w:val="Lijstalinea"/>
      </w:pPr>
    </w:p>
    <w:p w14:paraId="70B0E1A8" w14:textId="77777777" w:rsidR="00C33FA5" w:rsidRDefault="00C33FA5" w:rsidP="00B77B7E">
      <w:pPr>
        <w:pStyle w:val="Lijstalinea"/>
      </w:pPr>
      <w:r>
        <w:t>De afmetingen van de schoen( het product) is 23 cm lang.</w:t>
      </w:r>
    </w:p>
    <w:p w14:paraId="4CCDD9F9" w14:textId="77777777" w:rsidR="00C33FA5" w:rsidRDefault="00C33FA5" w:rsidP="00B77B7E">
      <w:pPr>
        <w:pStyle w:val="Lijstalinea"/>
      </w:pPr>
    </w:p>
    <w:p w14:paraId="10300DAF" w14:textId="77777777" w:rsidR="00C33FA5" w:rsidRDefault="00C33FA5" w:rsidP="00C33FA5">
      <w:pPr>
        <w:pStyle w:val="Lijstalinea"/>
      </w:pPr>
      <w:r>
        <w:t>Dus het display moet zo groot worden dat het product er makkelijk op past. Hoe groot de display moet worden is dus nog niet bekend.</w:t>
      </w:r>
    </w:p>
    <w:p w14:paraId="1E89BF74" w14:textId="77777777" w:rsidR="00C33FA5" w:rsidRDefault="00C33FA5" w:rsidP="00B77B7E">
      <w:pPr>
        <w:pStyle w:val="Lijstalinea"/>
        <w:rPr>
          <w:b/>
        </w:rPr>
      </w:pPr>
    </w:p>
    <w:p w14:paraId="2582868E" w14:textId="77777777" w:rsidR="00C33FA5" w:rsidRDefault="00C33FA5" w:rsidP="00B77B7E">
      <w:pPr>
        <w:pStyle w:val="Lijstalinea"/>
      </w:pPr>
      <w:bookmarkStart w:id="0" w:name="_GoBack"/>
      <w:bookmarkEnd w:id="0"/>
      <w:r w:rsidRPr="00C33FA5">
        <w:rPr>
          <w:b/>
        </w:rPr>
        <w:t>Conclusie:</w:t>
      </w:r>
      <w:r>
        <w:t xml:space="preserve"> Het best kan ik de materialen karton en piepschuim gebruiken. Piepschuim voor het Nike logo. En karton voor de achterkant/doos. Deze materialen zijn namelijk makkelijk te bewerken.</w:t>
      </w:r>
    </w:p>
    <w:p w14:paraId="1B70BF05" w14:textId="77777777" w:rsidR="00C33FA5" w:rsidRPr="00190D39" w:rsidRDefault="00C33FA5" w:rsidP="00C33FA5"/>
    <w:sectPr w:rsidR="00C33FA5" w:rsidRPr="0019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127"/>
    <w:multiLevelType w:val="hybridMultilevel"/>
    <w:tmpl w:val="C6B8F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F3369"/>
    <w:multiLevelType w:val="hybridMultilevel"/>
    <w:tmpl w:val="F9AE3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39"/>
    <w:rsid w:val="00190D39"/>
    <w:rsid w:val="007B6E89"/>
    <w:rsid w:val="00B77B7E"/>
    <w:rsid w:val="00C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99A"/>
  <w15:chartTrackingRefBased/>
  <w15:docId w15:val="{F2BDD7F3-771D-43FC-8BD3-1B1E878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D3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90D39"/>
    <w:pPr>
      <w:ind w:left="720"/>
      <w:contextualSpacing/>
    </w:pPr>
  </w:style>
  <w:style w:type="table" w:styleId="Tabelraster">
    <w:name w:val="Table Grid"/>
    <w:basedOn w:val="Standaardtabel"/>
    <w:uiPriority w:val="39"/>
    <w:rsid w:val="007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1</cp:revision>
  <dcterms:created xsi:type="dcterms:W3CDTF">2019-10-09T06:40:00Z</dcterms:created>
  <dcterms:modified xsi:type="dcterms:W3CDTF">2019-10-09T07:22:00Z</dcterms:modified>
</cp:coreProperties>
</file>