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B4AA" w14:textId="77777777" w:rsidR="00F208E7" w:rsidRPr="00D81A72" w:rsidRDefault="001D7806" w:rsidP="001D7806">
      <w:pPr>
        <w:pStyle w:val="Titel"/>
        <w:rPr>
          <w:sz w:val="24"/>
          <w:szCs w:val="24"/>
        </w:rPr>
      </w:pPr>
      <w:r w:rsidRPr="00D81A72">
        <w:rPr>
          <w:sz w:val="24"/>
          <w:szCs w:val="24"/>
        </w:rPr>
        <w:t xml:space="preserve">Week 3 reverse engineering </w:t>
      </w:r>
    </w:p>
    <w:p w14:paraId="6DE5ACE1" w14:textId="77777777" w:rsidR="001D7806" w:rsidRPr="00D81A72" w:rsidRDefault="001D7806" w:rsidP="001D7806">
      <w:pPr>
        <w:rPr>
          <w:sz w:val="24"/>
          <w:szCs w:val="24"/>
        </w:rPr>
      </w:pPr>
    </w:p>
    <w:p w14:paraId="1F262CC0" w14:textId="77777777" w:rsidR="001D7806" w:rsidRPr="00D81A72" w:rsidRDefault="001D7806" w:rsidP="001D7806">
      <w:pPr>
        <w:pStyle w:val="Kop1"/>
        <w:rPr>
          <w:sz w:val="24"/>
          <w:szCs w:val="24"/>
        </w:rPr>
      </w:pPr>
      <w:r w:rsidRPr="00D81A72">
        <w:rPr>
          <w:sz w:val="24"/>
          <w:szCs w:val="24"/>
        </w:rPr>
        <w:t>Onderdelen:</w:t>
      </w:r>
    </w:p>
    <w:p w14:paraId="168F82B7" w14:textId="77777777" w:rsidR="001D7806" w:rsidRPr="00D81A72" w:rsidRDefault="00600F81" w:rsidP="001D7806">
      <w:pPr>
        <w:rPr>
          <w:sz w:val="24"/>
          <w:szCs w:val="24"/>
        </w:rPr>
      </w:pPr>
      <w:r w:rsidRPr="00D81A72">
        <w:rPr>
          <w:b/>
          <w:bCs/>
          <w:sz w:val="24"/>
          <w:szCs w:val="24"/>
        </w:rPr>
        <w:t>Omhulsul van een pen</w:t>
      </w:r>
    </w:p>
    <w:p w14:paraId="1A966C77" w14:textId="77777777" w:rsidR="001D7806" w:rsidRPr="00D81A72" w:rsidRDefault="001D7806" w:rsidP="001D7806">
      <w:pPr>
        <w:rPr>
          <w:sz w:val="24"/>
          <w:szCs w:val="24"/>
        </w:rPr>
      </w:pPr>
      <w:r w:rsidRPr="00D81A72">
        <w:rPr>
          <w:sz w:val="24"/>
          <w:szCs w:val="24"/>
        </w:rPr>
        <w:t xml:space="preserve">Materiaal : </w:t>
      </w:r>
      <w:r w:rsidR="00600F81" w:rsidRPr="00D81A72">
        <w:rPr>
          <w:sz w:val="24"/>
          <w:szCs w:val="24"/>
        </w:rPr>
        <w:t>polypropeen</w:t>
      </w:r>
    </w:p>
    <w:p w14:paraId="17CBDDBC" w14:textId="03927977" w:rsidR="00600F81" w:rsidRDefault="00600F81" w:rsidP="001D7806">
      <w:pPr>
        <w:rPr>
          <w:sz w:val="24"/>
          <w:szCs w:val="24"/>
        </w:rPr>
      </w:pPr>
      <w:r w:rsidRPr="00D81A72">
        <w:rPr>
          <w:sz w:val="24"/>
          <w:szCs w:val="24"/>
        </w:rPr>
        <w:t>het wordt gebruikt omdat het bestand is tegen bacteriegroei, dat is handig omdat pennen in de han</w:t>
      </w:r>
      <w:bookmarkStart w:id="0" w:name="_GoBack"/>
      <w:bookmarkEnd w:id="0"/>
      <w:r w:rsidRPr="00D81A72">
        <w:rPr>
          <w:sz w:val="24"/>
          <w:szCs w:val="24"/>
        </w:rPr>
        <w:t>d moet vasthouden en er heel wat bacteriën op je handen zitten.</w:t>
      </w:r>
    </w:p>
    <w:p w14:paraId="254A86C6" w14:textId="37212AC7" w:rsidR="00C86DBD" w:rsidRDefault="00C86DBD" w:rsidP="001D7806">
      <w:pPr>
        <w:rPr>
          <w:sz w:val="24"/>
          <w:szCs w:val="24"/>
        </w:rPr>
      </w:pPr>
    </w:p>
    <w:p w14:paraId="665B42C2" w14:textId="6E49B689" w:rsidR="00C86DBD" w:rsidRPr="00D81A72" w:rsidRDefault="00C86DBD" w:rsidP="001D7806">
      <w:pPr>
        <w:rPr>
          <w:sz w:val="24"/>
          <w:szCs w:val="24"/>
        </w:rPr>
      </w:pPr>
      <w:r w:rsidRPr="00C86DBD">
        <w:rPr>
          <w:sz w:val="24"/>
          <w:szCs w:val="24"/>
        </w:rPr>
        <w:t>Elk materiaal heeft zijn eigen specifieke oppervlaktespanning. Het is noodzakelijk om te weten wat de minimale oppervlaktespanning is die vereist is om een kwalitatieve bedrukking of hechting, ... te bekomen.</w:t>
      </w:r>
    </w:p>
    <w:p w14:paraId="03063A3C" w14:textId="77777777" w:rsidR="00600F81" w:rsidRPr="00D81A72" w:rsidRDefault="00600F81" w:rsidP="001D7806">
      <w:pPr>
        <w:rPr>
          <w:sz w:val="24"/>
          <w:szCs w:val="24"/>
        </w:rPr>
      </w:pPr>
    </w:p>
    <w:p w14:paraId="20F4C779" w14:textId="77777777" w:rsidR="00600F81" w:rsidRPr="00D81A72" w:rsidRDefault="00600F81" w:rsidP="001D7806">
      <w:pPr>
        <w:rPr>
          <w:b/>
          <w:bCs/>
          <w:sz w:val="24"/>
          <w:szCs w:val="24"/>
        </w:rPr>
      </w:pPr>
      <w:r w:rsidRPr="00D81A72">
        <w:rPr>
          <w:b/>
          <w:bCs/>
          <w:sz w:val="24"/>
          <w:szCs w:val="24"/>
        </w:rPr>
        <w:t>Clip van de pen</w:t>
      </w:r>
    </w:p>
    <w:p w14:paraId="69951EDC" w14:textId="77777777" w:rsidR="00600F81" w:rsidRPr="00D81A72" w:rsidRDefault="00600F81" w:rsidP="001D7806">
      <w:pPr>
        <w:rPr>
          <w:sz w:val="24"/>
          <w:szCs w:val="24"/>
        </w:rPr>
      </w:pPr>
      <w:r w:rsidRPr="00D81A72">
        <w:rPr>
          <w:sz w:val="24"/>
          <w:szCs w:val="24"/>
        </w:rPr>
        <w:t xml:space="preserve">Materiaal: Aluminimum </w:t>
      </w:r>
    </w:p>
    <w:p w14:paraId="18CDCDB8" w14:textId="457D6A0C" w:rsidR="00600F81" w:rsidRDefault="00600F81" w:rsidP="001D7806">
      <w:pPr>
        <w:rPr>
          <w:sz w:val="24"/>
          <w:szCs w:val="24"/>
        </w:rPr>
      </w:pPr>
      <w:r w:rsidRPr="00D81A72">
        <w:rPr>
          <w:sz w:val="24"/>
          <w:szCs w:val="24"/>
        </w:rPr>
        <w:t>Het wordt gebruikt omdat het goedkoop is en flexibel</w:t>
      </w:r>
    </w:p>
    <w:p w14:paraId="775A1730" w14:textId="5638928F" w:rsidR="002C0277" w:rsidRDefault="002C0277" w:rsidP="001D7806">
      <w:pPr>
        <w:rPr>
          <w:sz w:val="24"/>
          <w:szCs w:val="24"/>
        </w:rPr>
      </w:pPr>
    </w:p>
    <w:p w14:paraId="26333B6E" w14:textId="77777777" w:rsidR="002C0277" w:rsidRPr="002C0277" w:rsidRDefault="002C0277" w:rsidP="002C0277">
      <w:pPr>
        <w:rPr>
          <w:sz w:val="24"/>
          <w:szCs w:val="24"/>
        </w:rPr>
      </w:pPr>
      <w:r w:rsidRPr="002C0277">
        <w:rPr>
          <w:sz w:val="24"/>
          <w:szCs w:val="24"/>
        </w:rPr>
        <w:t>Dankzij de goede corrosiebestendigheid van aluminium is het zelden nodig om alleen voor het verbeteren van de corrosiebestendigheid een oppervlaktebehandeling toe te passen. Er zijn echter vele andere redenen om profielen een oppervlaktebehandeling te geven. Daarbij gaat het o.a. om:</w:t>
      </w:r>
    </w:p>
    <w:p w14:paraId="167BB930" w14:textId="77777777" w:rsidR="002C0277" w:rsidRPr="002C0277" w:rsidRDefault="002C0277" w:rsidP="002C0277">
      <w:pPr>
        <w:rPr>
          <w:sz w:val="24"/>
          <w:szCs w:val="24"/>
        </w:rPr>
      </w:pPr>
      <w:r w:rsidRPr="002C0277">
        <w:rPr>
          <w:sz w:val="24"/>
          <w:szCs w:val="24"/>
        </w:rPr>
        <w:t>– oppervlaktestructuur – reflectievermogen</w:t>
      </w:r>
    </w:p>
    <w:p w14:paraId="237C3231" w14:textId="77777777" w:rsidR="002C0277" w:rsidRPr="002C0277" w:rsidRDefault="002C0277" w:rsidP="002C0277">
      <w:pPr>
        <w:rPr>
          <w:sz w:val="24"/>
          <w:szCs w:val="24"/>
        </w:rPr>
      </w:pPr>
      <w:r w:rsidRPr="002C0277">
        <w:rPr>
          <w:sz w:val="24"/>
          <w:szCs w:val="24"/>
        </w:rPr>
        <w:t>– kleur – elektrische isolatie</w:t>
      </w:r>
    </w:p>
    <w:p w14:paraId="6E9E4DC7" w14:textId="77777777" w:rsidR="002C0277" w:rsidRPr="002C0277" w:rsidRDefault="002C0277" w:rsidP="002C0277">
      <w:pPr>
        <w:rPr>
          <w:sz w:val="24"/>
          <w:szCs w:val="24"/>
        </w:rPr>
      </w:pPr>
      <w:r w:rsidRPr="002C0277">
        <w:rPr>
          <w:sz w:val="24"/>
          <w:szCs w:val="24"/>
        </w:rPr>
        <w:t>– hardheid – makkelijker reinigen</w:t>
      </w:r>
    </w:p>
    <w:p w14:paraId="4A1AAC2D" w14:textId="117849E8" w:rsidR="002C0277" w:rsidRPr="002C0277" w:rsidRDefault="002C0277" w:rsidP="002C0277">
      <w:pPr>
        <w:rPr>
          <w:sz w:val="24"/>
          <w:szCs w:val="24"/>
        </w:rPr>
      </w:pPr>
      <w:r w:rsidRPr="002C0277">
        <w:rPr>
          <w:sz w:val="24"/>
          <w:szCs w:val="24"/>
        </w:rPr>
        <w:t>– slijtvastheid – behandeling voor lijmen</w:t>
      </w:r>
    </w:p>
    <w:p w14:paraId="535B572F" w14:textId="7C4C0EF0" w:rsidR="002C0277" w:rsidRPr="00D81A72" w:rsidRDefault="002C0277" w:rsidP="002C0277">
      <w:pPr>
        <w:rPr>
          <w:sz w:val="24"/>
          <w:szCs w:val="24"/>
        </w:rPr>
      </w:pPr>
      <w:r w:rsidRPr="002C0277">
        <w:rPr>
          <w:sz w:val="24"/>
          <w:szCs w:val="24"/>
        </w:rPr>
        <w:t>– wrijving</w:t>
      </w:r>
    </w:p>
    <w:p w14:paraId="4D5D9C72" w14:textId="77777777" w:rsidR="00DC5EB9" w:rsidRDefault="00DC5EB9" w:rsidP="001D7806">
      <w:pPr>
        <w:rPr>
          <w:b/>
          <w:bCs/>
          <w:sz w:val="24"/>
          <w:szCs w:val="24"/>
        </w:rPr>
      </w:pPr>
    </w:p>
    <w:p w14:paraId="5018FDF1" w14:textId="464482E0" w:rsidR="00600F81" w:rsidRPr="00D81A72" w:rsidRDefault="00600F81" w:rsidP="001D7806">
      <w:pPr>
        <w:rPr>
          <w:b/>
          <w:bCs/>
          <w:sz w:val="24"/>
          <w:szCs w:val="24"/>
        </w:rPr>
      </w:pPr>
      <w:r w:rsidRPr="00D81A72">
        <w:rPr>
          <w:b/>
          <w:bCs/>
          <w:sz w:val="24"/>
          <w:szCs w:val="24"/>
        </w:rPr>
        <w:t>Vulling</w:t>
      </w:r>
    </w:p>
    <w:p w14:paraId="69D2F5D1" w14:textId="77777777" w:rsidR="00600F81" w:rsidRPr="00D81A72" w:rsidRDefault="00600F81" w:rsidP="001D7806">
      <w:pPr>
        <w:rPr>
          <w:sz w:val="24"/>
          <w:szCs w:val="24"/>
        </w:rPr>
      </w:pPr>
      <w:r w:rsidRPr="00D81A72">
        <w:rPr>
          <w:sz w:val="24"/>
          <w:szCs w:val="24"/>
        </w:rPr>
        <w:t>Materiaal: Thermoplast en Aluminimum</w:t>
      </w:r>
    </w:p>
    <w:p w14:paraId="5D2D4903" w14:textId="77777777" w:rsidR="00600F81" w:rsidRPr="00D81A72" w:rsidRDefault="00600F81" w:rsidP="001D7806">
      <w:pPr>
        <w:rPr>
          <w:sz w:val="24"/>
          <w:szCs w:val="24"/>
        </w:rPr>
      </w:pPr>
      <w:r w:rsidRPr="00D81A72">
        <w:rPr>
          <w:sz w:val="24"/>
          <w:szCs w:val="24"/>
        </w:rPr>
        <w:t>Het wordt gemaakt van thermoplast om alle inkt goed te houden en dat de kunststof niet de inkt aantast en de kleine aluminimum bal die de inkt verdeelt over het papier</w:t>
      </w:r>
    </w:p>
    <w:p w14:paraId="282F7ADA" w14:textId="77777777" w:rsidR="00DC5EB9" w:rsidRDefault="00DC5EB9" w:rsidP="001D7806">
      <w:pPr>
        <w:rPr>
          <w:b/>
          <w:bCs/>
          <w:sz w:val="24"/>
          <w:szCs w:val="24"/>
        </w:rPr>
      </w:pPr>
    </w:p>
    <w:p w14:paraId="2E37EBA1" w14:textId="77777777" w:rsidR="009600FB" w:rsidRDefault="009600FB" w:rsidP="001D7806">
      <w:pPr>
        <w:rPr>
          <w:b/>
          <w:bCs/>
          <w:sz w:val="24"/>
          <w:szCs w:val="24"/>
        </w:rPr>
      </w:pPr>
    </w:p>
    <w:p w14:paraId="7847578B" w14:textId="25F11ED0" w:rsidR="00600F81" w:rsidRPr="00D81A72" w:rsidRDefault="00600F81" w:rsidP="001D7806">
      <w:pPr>
        <w:rPr>
          <w:b/>
          <w:bCs/>
          <w:sz w:val="24"/>
          <w:szCs w:val="24"/>
        </w:rPr>
      </w:pPr>
      <w:r w:rsidRPr="00D81A72">
        <w:rPr>
          <w:b/>
          <w:bCs/>
          <w:sz w:val="24"/>
          <w:szCs w:val="24"/>
        </w:rPr>
        <w:lastRenderedPageBreak/>
        <w:t>Knopje van het mechanisme van de pen</w:t>
      </w:r>
    </w:p>
    <w:p w14:paraId="63F657DF" w14:textId="2530AC13" w:rsidR="00600F81" w:rsidRPr="00D81A72" w:rsidRDefault="00600F81" w:rsidP="001D7806">
      <w:pPr>
        <w:rPr>
          <w:sz w:val="24"/>
          <w:szCs w:val="24"/>
        </w:rPr>
      </w:pPr>
      <w:r w:rsidRPr="00D81A72">
        <w:rPr>
          <w:sz w:val="24"/>
          <w:szCs w:val="24"/>
        </w:rPr>
        <w:t xml:space="preserve">Materiaal : polypropeen </w:t>
      </w:r>
    </w:p>
    <w:p w14:paraId="7C95E0E5" w14:textId="2144EE90" w:rsidR="00600F81" w:rsidRDefault="00DC4957" w:rsidP="001D7806">
      <w:pPr>
        <w:rPr>
          <w:sz w:val="24"/>
          <w:szCs w:val="24"/>
        </w:rPr>
      </w:pPr>
      <w:r w:rsidRPr="00DC4957">
        <w:rPr>
          <w:noProof/>
        </w:rPr>
        <w:drawing>
          <wp:anchor distT="0" distB="0" distL="114300" distR="114300" simplePos="0" relativeHeight="251658240" behindDoc="0" locked="0" layoutInCell="1" allowOverlap="1" wp14:anchorId="1C87DF25" wp14:editId="7B172FCF">
            <wp:simplePos x="0" y="0"/>
            <wp:positionH relativeFrom="margin">
              <wp:posOffset>1854200</wp:posOffset>
            </wp:positionH>
            <wp:positionV relativeFrom="paragraph">
              <wp:posOffset>202565</wp:posOffset>
            </wp:positionV>
            <wp:extent cx="3493770" cy="2495550"/>
            <wp:effectExtent l="0" t="0" r="0" b="0"/>
            <wp:wrapThrough wrapText="bothSides">
              <wp:wrapPolygon edited="0">
                <wp:start x="0" y="0"/>
                <wp:lineTo x="0" y="21435"/>
                <wp:lineTo x="21435" y="21435"/>
                <wp:lineTo x="214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493770" cy="2495550"/>
                    </a:xfrm>
                    <a:prstGeom prst="rect">
                      <a:avLst/>
                    </a:prstGeom>
                  </pic:spPr>
                </pic:pic>
              </a:graphicData>
            </a:graphic>
            <wp14:sizeRelH relativeFrom="margin">
              <wp14:pctWidth>0</wp14:pctWidth>
            </wp14:sizeRelH>
            <wp14:sizeRelV relativeFrom="margin">
              <wp14:pctHeight>0</wp14:pctHeight>
            </wp14:sizeRelV>
          </wp:anchor>
        </w:drawing>
      </w:r>
      <w:r w:rsidR="00600F81" w:rsidRPr="00D81A72">
        <w:rPr>
          <w:sz w:val="24"/>
          <w:szCs w:val="24"/>
        </w:rPr>
        <w:t xml:space="preserve">Het wordt gemaakt om </w:t>
      </w:r>
      <w:r w:rsidR="00304448" w:rsidRPr="00D81A72">
        <w:rPr>
          <w:sz w:val="24"/>
          <w:szCs w:val="24"/>
        </w:rPr>
        <w:t>bacterie</w:t>
      </w:r>
      <w:r w:rsidR="00600F81" w:rsidRPr="00D81A72">
        <w:rPr>
          <w:sz w:val="24"/>
          <w:szCs w:val="24"/>
        </w:rPr>
        <w:t xml:space="preserve"> tegen te werken en stevig zijn om het mechanisme te laten werken.</w:t>
      </w:r>
      <w:r w:rsidRPr="00DC4957">
        <w:rPr>
          <w:noProof/>
        </w:rPr>
        <w:t xml:space="preserve"> </w:t>
      </w:r>
    </w:p>
    <w:p w14:paraId="6C80D085" w14:textId="24CC5FBA" w:rsidR="009600FB" w:rsidRPr="009600FB" w:rsidRDefault="009600FB" w:rsidP="009600FB">
      <w:pPr>
        <w:rPr>
          <w:sz w:val="24"/>
          <w:szCs w:val="24"/>
        </w:rPr>
      </w:pPr>
    </w:p>
    <w:p w14:paraId="4F811B24" w14:textId="26FB133D" w:rsidR="009600FB" w:rsidRPr="009600FB" w:rsidRDefault="009600FB" w:rsidP="009600FB">
      <w:pPr>
        <w:rPr>
          <w:sz w:val="24"/>
          <w:szCs w:val="24"/>
        </w:rPr>
      </w:pPr>
    </w:p>
    <w:p w14:paraId="091DD8DD" w14:textId="5915579F" w:rsidR="009600FB" w:rsidRPr="009600FB" w:rsidRDefault="009600FB" w:rsidP="009600FB">
      <w:pPr>
        <w:rPr>
          <w:sz w:val="24"/>
          <w:szCs w:val="24"/>
        </w:rPr>
      </w:pPr>
    </w:p>
    <w:p w14:paraId="22CF5797" w14:textId="075FF3C1" w:rsidR="009600FB" w:rsidRPr="009600FB" w:rsidRDefault="009600FB" w:rsidP="009600FB">
      <w:pPr>
        <w:rPr>
          <w:sz w:val="24"/>
          <w:szCs w:val="24"/>
        </w:rPr>
      </w:pPr>
    </w:p>
    <w:p w14:paraId="0716F9ED" w14:textId="177E9F2A" w:rsidR="009600FB" w:rsidRPr="009600FB" w:rsidRDefault="009600FB" w:rsidP="009600FB">
      <w:pPr>
        <w:rPr>
          <w:sz w:val="24"/>
          <w:szCs w:val="24"/>
        </w:rPr>
      </w:pPr>
    </w:p>
    <w:p w14:paraId="6FACCC39" w14:textId="532388DD" w:rsidR="009600FB" w:rsidRPr="009600FB" w:rsidRDefault="009600FB" w:rsidP="009600FB">
      <w:pPr>
        <w:rPr>
          <w:sz w:val="24"/>
          <w:szCs w:val="24"/>
        </w:rPr>
      </w:pPr>
    </w:p>
    <w:p w14:paraId="15465E54" w14:textId="479D8067" w:rsidR="009600FB" w:rsidRPr="009600FB" w:rsidRDefault="009600FB" w:rsidP="009600FB">
      <w:pPr>
        <w:rPr>
          <w:sz w:val="24"/>
          <w:szCs w:val="24"/>
        </w:rPr>
      </w:pPr>
    </w:p>
    <w:p w14:paraId="0053B8A1" w14:textId="26DE975C" w:rsidR="009600FB" w:rsidRPr="009600FB" w:rsidRDefault="009600FB" w:rsidP="009600FB">
      <w:pPr>
        <w:rPr>
          <w:sz w:val="24"/>
          <w:szCs w:val="24"/>
        </w:rPr>
      </w:pPr>
    </w:p>
    <w:p w14:paraId="446177F8" w14:textId="6A443B42" w:rsidR="009600FB" w:rsidRPr="009600FB" w:rsidRDefault="009600FB" w:rsidP="009600FB">
      <w:pPr>
        <w:rPr>
          <w:sz w:val="24"/>
          <w:szCs w:val="24"/>
        </w:rPr>
      </w:pPr>
    </w:p>
    <w:p w14:paraId="56A24ED5" w14:textId="2BB724E3" w:rsidR="009600FB" w:rsidRPr="009600FB" w:rsidRDefault="009600FB" w:rsidP="009600FB">
      <w:pPr>
        <w:rPr>
          <w:sz w:val="24"/>
          <w:szCs w:val="24"/>
        </w:rPr>
      </w:pPr>
    </w:p>
    <w:p w14:paraId="2C0ED456" w14:textId="4FF49FBD" w:rsidR="009600FB" w:rsidRPr="009600FB" w:rsidRDefault="009600FB" w:rsidP="009600FB">
      <w:pPr>
        <w:rPr>
          <w:sz w:val="24"/>
          <w:szCs w:val="24"/>
        </w:rPr>
      </w:pPr>
    </w:p>
    <w:p w14:paraId="76A0EDD9" w14:textId="16D19605" w:rsidR="009600FB" w:rsidRPr="009600FB" w:rsidRDefault="009600FB" w:rsidP="009600FB">
      <w:pPr>
        <w:rPr>
          <w:sz w:val="24"/>
          <w:szCs w:val="24"/>
        </w:rPr>
      </w:pPr>
    </w:p>
    <w:p w14:paraId="0174FEC9" w14:textId="005F04A5" w:rsidR="009600FB" w:rsidRPr="009600FB" w:rsidRDefault="009600FB" w:rsidP="009600FB">
      <w:pPr>
        <w:rPr>
          <w:sz w:val="24"/>
          <w:szCs w:val="24"/>
        </w:rPr>
      </w:pPr>
    </w:p>
    <w:p w14:paraId="5841D414" w14:textId="7071FA0F" w:rsidR="009600FB" w:rsidRPr="009600FB" w:rsidRDefault="009600FB" w:rsidP="009600FB">
      <w:pPr>
        <w:rPr>
          <w:sz w:val="24"/>
          <w:szCs w:val="24"/>
        </w:rPr>
      </w:pPr>
    </w:p>
    <w:p w14:paraId="5F931060" w14:textId="27E827B1" w:rsidR="009600FB" w:rsidRPr="009600FB" w:rsidRDefault="009600FB" w:rsidP="009600FB">
      <w:pPr>
        <w:rPr>
          <w:sz w:val="24"/>
          <w:szCs w:val="24"/>
        </w:rPr>
      </w:pPr>
    </w:p>
    <w:p w14:paraId="10476B99" w14:textId="1EF78C33" w:rsidR="009600FB" w:rsidRPr="009600FB" w:rsidRDefault="009600FB" w:rsidP="009600FB">
      <w:pPr>
        <w:rPr>
          <w:sz w:val="24"/>
          <w:szCs w:val="24"/>
        </w:rPr>
      </w:pPr>
    </w:p>
    <w:p w14:paraId="19CA3C2C" w14:textId="7E732DEF" w:rsidR="009600FB" w:rsidRPr="009600FB" w:rsidRDefault="009600FB" w:rsidP="009600FB">
      <w:pPr>
        <w:rPr>
          <w:sz w:val="24"/>
          <w:szCs w:val="24"/>
        </w:rPr>
      </w:pPr>
    </w:p>
    <w:p w14:paraId="23B634BE" w14:textId="20122DE0" w:rsidR="009600FB" w:rsidRPr="009600FB" w:rsidRDefault="009600FB" w:rsidP="009600FB">
      <w:pPr>
        <w:rPr>
          <w:sz w:val="24"/>
          <w:szCs w:val="24"/>
        </w:rPr>
      </w:pPr>
    </w:p>
    <w:p w14:paraId="74769D79" w14:textId="38335FDB" w:rsidR="009600FB" w:rsidRPr="009600FB" w:rsidRDefault="009600FB" w:rsidP="009600FB">
      <w:pPr>
        <w:rPr>
          <w:sz w:val="24"/>
          <w:szCs w:val="24"/>
        </w:rPr>
      </w:pPr>
    </w:p>
    <w:sectPr w:rsidR="009600FB" w:rsidRPr="00960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06"/>
    <w:rsid w:val="001D7806"/>
    <w:rsid w:val="00231612"/>
    <w:rsid w:val="002C0277"/>
    <w:rsid w:val="00304448"/>
    <w:rsid w:val="00600F81"/>
    <w:rsid w:val="006B75E1"/>
    <w:rsid w:val="009600FB"/>
    <w:rsid w:val="00C86DBD"/>
    <w:rsid w:val="00D415AE"/>
    <w:rsid w:val="00D81A72"/>
    <w:rsid w:val="00DC4957"/>
    <w:rsid w:val="00DC5EB9"/>
    <w:rsid w:val="00F20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3BE9"/>
  <w15:chartTrackingRefBased/>
  <w15:docId w15:val="{41FB1D2F-BFEE-4D07-B19C-50A79D5F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D78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78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D7806"/>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D7806"/>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DC49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4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 aarts</dc:creator>
  <cp:keywords/>
  <dc:description/>
  <cp:lastModifiedBy>Tieme Van den Broek</cp:lastModifiedBy>
  <cp:revision>2</cp:revision>
  <dcterms:created xsi:type="dcterms:W3CDTF">2019-12-08T11:50:00Z</dcterms:created>
  <dcterms:modified xsi:type="dcterms:W3CDTF">2019-12-08T11:50:00Z</dcterms:modified>
</cp:coreProperties>
</file>